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9922" w:type="dxa"/>
        <w:tblLayout w:type="fixed"/>
        <w:tblLook w:val="04A0" w:firstRow="1" w:lastRow="0" w:firstColumn="1" w:lastColumn="0" w:noHBand="0" w:noVBand="1"/>
      </w:tblPr>
      <w:tblGrid>
        <w:gridCol w:w="2184"/>
        <w:gridCol w:w="4134"/>
        <w:gridCol w:w="1800"/>
        <w:gridCol w:w="1804"/>
      </w:tblGrid>
      <w:tr w:rsidR="00D03921" w:rsidRPr="00AF441E" w14:paraId="1E3D9FA2" w14:textId="77777777" w:rsidTr="00D03921">
        <w:trPr>
          <w:trHeight w:val="386"/>
        </w:trPr>
        <w:tc>
          <w:tcPr>
            <w:tcW w:w="9922" w:type="dxa"/>
            <w:gridSpan w:val="4"/>
          </w:tcPr>
          <w:p w14:paraId="5D97A90F" w14:textId="77777777" w:rsidR="00D03921" w:rsidRPr="000E6804" w:rsidRDefault="00D1719D" w:rsidP="00D0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English 9</w:t>
            </w:r>
            <w:r w:rsidR="00D03921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Vocabulary Unit 1</w:t>
            </w:r>
          </w:p>
        </w:tc>
      </w:tr>
      <w:tr w:rsidR="006568F2" w:rsidRPr="00AF441E" w14:paraId="7F1684E0" w14:textId="77777777" w:rsidTr="006568F2">
        <w:trPr>
          <w:cantSplit/>
          <w:trHeight w:val="413"/>
        </w:trPr>
        <w:tc>
          <w:tcPr>
            <w:tcW w:w="2184" w:type="dxa"/>
          </w:tcPr>
          <w:p w14:paraId="3D21D501" w14:textId="77777777" w:rsidR="006568F2" w:rsidRPr="000E6804" w:rsidRDefault="006568F2" w:rsidP="00D0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14:paraId="55F56852" w14:textId="77777777" w:rsidR="006568F2" w:rsidRPr="000E6804" w:rsidRDefault="006568F2" w:rsidP="00D0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1800" w:type="dxa"/>
          </w:tcPr>
          <w:p w14:paraId="42AFED47" w14:textId="77777777" w:rsidR="006568F2" w:rsidRPr="000E6804" w:rsidRDefault="006568F2" w:rsidP="00D0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Synonyms</w:t>
            </w:r>
          </w:p>
        </w:tc>
        <w:tc>
          <w:tcPr>
            <w:tcW w:w="1804" w:type="dxa"/>
          </w:tcPr>
          <w:p w14:paraId="722E8E50" w14:textId="77777777" w:rsidR="006568F2" w:rsidRPr="000E6804" w:rsidRDefault="006568F2" w:rsidP="00D0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Antonyms</w:t>
            </w:r>
          </w:p>
        </w:tc>
      </w:tr>
      <w:tr w:rsidR="006568F2" w:rsidRPr="00AF441E" w14:paraId="1E7C8661" w14:textId="77777777" w:rsidTr="006568F2">
        <w:trPr>
          <w:trHeight w:val="1080"/>
        </w:trPr>
        <w:tc>
          <w:tcPr>
            <w:tcW w:w="2184" w:type="dxa"/>
          </w:tcPr>
          <w:p w14:paraId="1DF48248" w14:textId="77777777" w:rsidR="006568F2" w:rsidRPr="000E6804" w:rsidRDefault="006568F2" w:rsidP="00D17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admonish</w:t>
            </w:r>
          </w:p>
          <w:p w14:paraId="4836D634" w14:textId="77777777" w:rsidR="00D1719D" w:rsidRPr="000E6804" w:rsidRDefault="00D1719D" w:rsidP="00D1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</w:p>
        </w:tc>
        <w:tc>
          <w:tcPr>
            <w:tcW w:w="4134" w:type="dxa"/>
          </w:tcPr>
          <w:p w14:paraId="7AC45EC1" w14:textId="4EA22A62" w:rsidR="006568F2" w:rsidRPr="000E6804" w:rsidRDefault="006568F2" w:rsidP="00F5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5A741875" w14:textId="3E40E225" w:rsidR="002B733E" w:rsidRPr="000E6804" w:rsidRDefault="002B733E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2DB3492" w14:textId="5A307889" w:rsidR="006568F2" w:rsidRPr="000E6804" w:rsidRDefault="006568F2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2" w:rsidRPr="00AF441E" w14:paraId="0678E9B7" w14:textId="77777777" w:rsidTr="006568F2">
        <w:trPr>
          <w:trHeight w:val="1080"/>
        </w:trPr>
        <w:tc>
          <w:tcPr>
            <w:tcW w:w="2184" w:type="dxa"/>
          </w:tcPr>
          <w:p w14:paraId="2A3BF9B4" w14:textId="70F71E45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breach</w:t>
            </w:r>
          </w:p>
          <w:p w14:paraId="59E72649" w14:textId="5A433E18" w:rsidR="006568F2" w:rsidRPr="000E6804" w:rsidRDefault="002B733E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</w:p>
        </w:tc>
        <w:tc>
          <w:tcPr>
            <w:tcW w:w="4134" w:type="dxa"/>
          </w:tcPr>
          <w:p w14:paraId="13B4ABB1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52B71BB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3EB6D0E6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783B6C40" w14:textId="77777777" w:rsidTr="006568F2">
        <w:trPr>
          <w:trHeight w:val="1080"/>
        </w:trPr>
        <w:tc>
          <w:tcPr>
            <w:tcW w:w="2184" w:type="dxa"/>
          </w:tcPr>
          <w:p w14:paraId="67AAC302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brigand</w:t>
            </w:r>
          </w:p>
          <w:p w14:paraId="1D08000A" w14:textId="77777777" w:rsidR="006568F2" w:rsidRPr="000E6804" w:rsidRDefault="00D1719D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</w:p>
        </w:tc>
        <w:tc>
          <w:tcPr>
            <w:tcW w:w="4134" w:type="dxa"/>
          </w:tcPr>
          <w:p w14:paraId="56F65114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91571D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5CC7CE1F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23F23EE2" w14:textId="77777777" w:rsidTr="006568F2">
        <w:trPr>
          <w:trHeight w:val="1136"/>
        </w:trPr>
        <w:tc>
          <w:tcPr>
            <w:tcW w:w="2184" w:type="dxa"/>
          </w:tcPr>
          <w:p w14:paraId="1AB4D028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circumspect</w:t>
            </w:r>
          </w:p>
          <w:p w14:paraId="25A26094" w14:textId="77777777" w:rsidR="006568F2" w:rsidRPr="000E6804" w:rsidRDefault="00D1719D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</w:p>
        </w:tc>
        <w:tc>
          <w:tcPr>
            <w:tcW w:w="4134" w:type="dxa"/>
          </w:tcPr>
          <w:p w14:paraId="615FE3A2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AC9DD6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172FE85F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69E0FE08" w14:textId="77777777" w:rsidTr="006568F2">
        <w:trPr>
          <w:trHeight w:val="1080"/>
        </w:trPr>
        <w:tc>
          <w:tcPr>
            <w:tcW w:w="2184" w:type="dxa"/>
          </w:tcPr>
          <w:p w14:paraId="1F632AB0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commandeer</w:t>
            </w:r>
          </w:p>
          <w:p w14:paraId="3A695976" w14:textId="77777777" w:rsidR="006568F2" w:rsidRPr="000E6804" w:rsidRDefault="00D1719D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</w:p>
        </w:tc>
        <w:tc>
          <w:tcPr>
            <w:tcW w:w="4134" w:type="dxa"/>
          </w:tcPr>
          <w:p w14:paraId="7699CE31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88353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556DA1B2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5ABF64A4" w14:textId="77777777" w:rsidTr="006568F2">
        <w:trPr>
          <w:trHeight w:val="1080"/>
        </w:trPr>
        <w:tc>
          <w:tcPr>
            <w:tcW w:w="2184" w:type="dxa"/>
          </w:tcPr>
          <w:p w14:paraId="777E66F9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cumbersome</w:t>
            </w:r>
          </w:p>
          <w:p w14:paraId="47415824" w14:textId="77777777" w:rsidR="006568F2" w:rsidRPr="000E6804" w:rsidRDefault="00D1719D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</w:p>
        </w:tc>
        <w:tc>
          <w:tcPr>
            <w:tcW w:w="4134" w:type="dxa"/>
          </w:tcPr>
          <w:p w14:paraId="30DF3652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E33A81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1EC3DB4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529359FA" w14:textId="77777777" w:rsidTr="006568F2">
        <w:trPr>
          <w:trHeight w:val="1136"/>
        </w:trPr>
        <w:tc>
          <w:tcPr>
            <w:tcW w:w="2184" w:type="dxa"/>
          </w:tcPr>
          <w:p w14:paraId="7B84D678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deadlock</w:t>
            </w:r>
          </w:p>
          <w:p w14:paraId="3224B334" w14:textId="77777777" w:rsidR="006568F2" w:rsidRPr="000E6804" w:rsidRDefault="00D1719D" w:rsidP="00D0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</w:p>
        </w:tc>
        <w:tc>
          <w:tcPr>
            <w:tcW w:w="4134" w:type="dxa"/>
          </w:tcPr>
          <w:p w14:paraId="44FBA43D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D8838B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013B14A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0118C8FF" w14:textId="77777777" w:rsidTr="006568F2">
        <w:trPr>
          <w:trHeight w:val="1080"/>
        </w:trPr>
        <w:tc>
          <w:tcPr>
            <w:tcW w:w="2184" w:type="dxa"/>
          </w:tcPr>
          <w:p w14:paraId="79EF9E77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debris</w:t>
            </w:r>
          </w:p>
          <w:p w14:paraId="789F2DF1" w14:textId="77777777" w:rsidR="006568F2" w:rsidRPr="000E6804" w:rsidRDefault="00D1719D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</w:p>
        </w:tc>
        <w:tc>
          <w:tcPr>
            <w:tcW w:w="4134" w:type="dxa"/>
          </w:tcPr>
          <w:p w14:paraId="0DB27A5A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0C95A8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64D60208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3BC8719A" w14:textId="77777777" w:rsidTr="006568F2">
        <w:trPr>
          <w:trHeight w:val="1080"/>
        </w:trPr>
        <w:tc>
          <w:tcPr>
            <w:tcW w:w="2184" w:type="dxa"/>
          </w:tcPr>
          <w:p w14:paraId="2EE39B2E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diffuse</w:t>
            </w:r>
          </w:p>
          <w:p w14:paraId="6CC5048F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</w:p>
        </w:tc>
        <w:tc>
          <w:tcPr>
            <w:tcW w:w="4134" w:type="dxa"/>
          </w:tcPr>
          <w:p w14:paraId="5D4CC6EA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577E2E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4347FD2D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2" w:rsidRPr="00AF441E" w14:paraId="487285F5" w14:textId="77777777" w:rsidTr="006568F2">
        <w:trPr>
          <w:trHeight w:val="1192"/>
        </w:trPr>
        <w:tc>
          <w:tcPr>
            <w:tcW w:w="2184" w:type="dxa"/>
          </w:tcPr>
          <w:p w14:paraId="13BAFB03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D1719D" w:rsidRPr="000E6804">
              <w:rPr>
                <w:rFonts w:ascii="Times New Roman" w:hAnsi="Times New Roman" w:cs="Times New Roman"/>
                <w:b/>
                <w:sz w:val="28"/>
                <w:szCs w:val="28"/>
              </w:rPr>
              <w:t>dilemma</w:t>
            </w:r>
          </w:p>
          <w:p w14:paraId="073C624F" w14:textId="77777777" w:rsidR="006568F2" w:rsidRPr="000E6804" w:rsidRDefault="00D1719D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4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</w:p>
        </w:tc>
        <w:tc>
          <w:tcPr>
            <w:tcW w:w="4134" w:type="dxa"/>
          </w:tcPr>
          <w:p w14:paraId="3294175D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511A22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14:paraId="206471E8" w14:textId="77777777" w:rsidR="006568F2" w:rsidRPr="000E6804" w:rsidRDefault="006568F2" w:rsidP="00D03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89D614" w14:textId="77777777" w:rsidR="002E083A" w:rsidRDefault="002E083A"/>
    <w:sectPr w:rsidR="002E083A" w:rsidSect="002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1"/>
    <w:rsid w:val="00006469"/>
    <w:rsid w:val="000242B5"/>
    <w:rsid w:val="000E6804"/>
    <w:rsid w:val="00104A60"/>
    <w:rsid w:val="002641CB"/>
    <w:rsid w:val="00294098"/>
    <w:rsid w:val="002B733E"/>
    <w:rsid w:val="002E083A"/>
    <w:rsid w:val="006568F2"/>
    <w:rsid w:val="00737163"/>
    <w:rsid w:val="008E0293"/>
    <w:rsid w:val="00AF4320"/>
    <w:rsid w:val="00B34BEA"/>
    <w:rsid w:val="00C51E07"/>
    <w:rsid w:val="00C64455"/>
    <w:rsid w:val="00D03921"/>
    <w:rsid w:val="00D1719D"/>
    <w:rsid w:val="00E55E80"/>
    <w:rsid w:val="00F555B1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aurso-hignutt</dc:creator>
  <cp:keywords/>
  <dc:description/>
  <cp:lastModifiedBy>akoppen</cp:lastModifiedBy>
  <cp:revision>4</cp:revision>
  <cp:lastPrinted>2013-10-10T22:24:00Z</cp:lastPrinted>
  <dcterms:created xsi:type="dcterms:W3CDTF">2013-10-10T22:24:00Z</dcterms:created>
  <dcterms:modified xsi:type="dcterms:W3CDTF">2014-08-20T13:13:00Z</dcterms:modified>
</cp:coreProperties>
</file>