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-495"/>
        <w:tblW w:w="9922" w:type="dxa"/>
        <w:tblLayout w:type="fixed"/>
        <w:tblLook w:val="04A0" w:firstRow="1" w:lastRow="0" w:firstColumn="1" w:lastColumn="0" w:noHBand="0" w:noVBand="1"/>
      </w:tblPr>
      <w:tblGrid>
        <w:gridCol w:w="2184"/>
        <w:gridCol w:w="4134"/>
        <w:gridCol w:w="1800"/>
        <w:gridCol w:w="1804"/>
      </w:tblGrid>
      <w:tr w:rsidR="00D03921" w:rsidRPr="00AF441E" w14:paraId="1E3D9FA2" w14:textId="77777777" w:rsidTr="00D03921">
        <w:trPr>
          <w:trHeight w:val="386"/>
        </w:trPr>
        <w:tc>
          <w:tcPr>
            <w:tcW w:w="9922" w:type="dxa"/>
            <w:gridSpan w:val="4"/>
          </w:tcPr>
          <w:p w14:paraId="5D97A90F" w14:textId="2D2F09C7" w:rsidR="00D03921" w:rsidRPr="00EC7C5C" w:rsidRDefault="00D1719D" w:rsidP="00D039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7C5C">
              <w:rPr>
                <w:rFonts w:ascii="Times New Roman" w:hAnsi="Times New Roman" w:cs="Times New Roman"/>
                <w:b/>
              </w:rPr>
              <w:t>English 9</w:t>
            </w:r>
            <w:r w:rsidR="00D03921" w:rsidRPr="00EC7C5C">
              <w:rPr>
                <w:rFonts w:ascii="Times New Roman" w:hAnsi="Times New Roman" w:cs="Times New Roman"/>
                <w:b/>
              </w:rPr>
              <w:t xml:space="preserve"> Vocabulary Unit </w:t>
            </w:r>
            <w:r w:rsidR="00072AC9" w:rsidRPr="00EC7C5C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6568F2" w:rsidRPr="00AF441E" w14:paraId="7F1684E0" w14:textId="77777777" w:rsidTr="006568F2">
        <w:trPr>
          <w:cantSplit/>
          <w:trHeight w:val="413"/>
        </w:trPr>
        <w:tc>
          <w:tcPr>
            <w:tcW w:w="2184" w:type="dxa"/>
          </w:tcPr>
          <w:p w14:paraId="3D21D501" w14:textId="77777777" w:rsidR="006568F2" w:rsidRPr="00AF441E" w:rsidRDefault="006568F2" w:rsidP="00D03921">
            <w:pPr>
              <w:jc w:val="center"/>
              <w:rPr>
                <w:b/>
              </w:rPr>
            </w:pPr>
          </w:p>
        </w:tc>
        <w:tc>
          <w:tcPr>
            <w:tcW w:w="4134" w:type="dxa"/>
          </w:tcPr>
          <w:p w14:paraId="55F56852" w14:textId="77777777" w:rsidR="006568F2" w:rsidRPr="00EC7C5C" w:rsidRDefault="006568F2" w:rsidP="00D039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7C5C">
              <w:rPr>
                <w:rFonts w:ascii="Times New Roman" w:hAnsi="Times New Roman" w:cs="Times New Roman"/>
                <w:b/>
              </w:rPr>
              <w:t>Definition</w:t>
            </w:r>
          </w:p>
        </w:tc>
        <w:tc>
          <w:tcPr>
            <w:tcW w:w="1800" w:type="dxa"/>
          </w:tcPr>
          <w:p w14:paraId="42AFED47" w14:textId="77777777" w:rsidR="006568F2" w:rsidRPr="00EC7C5C" w:rsidRDefault="006568F2" w:rsidP="00D039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7C5C">
              <w:rPr>
                <w:rFonts w:ascii="Times New Roman" w:hAnsi="Times New Roman" w:cs="Times New Roman"/>
                <w:b/>
              </w:rPr>
              <w:t>Synonyms</w:t>
            </w:r>
          </w:p>
        </w:tc>
        <w:tc>
          <w:tcPr>
            <w:tcW w:w="1804" w:type="dxa"/>
          </w:tcPr>
          <w:p w14:paraId="722E8E50" w14:textId="77777777" w:rsidR="006568F2" w:rsidRPr="00EC7C5C" w:rsidRDefault="006568F2" w:rsidP="00D039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7C5C">
              <w:rPr>
                <w:rFonts w:ascii="Times New Roman" w:hAnsi="Times New Roman" w:cs="Times New Roman"/>
                <w:b/>
              </w:rPr>
              <w:t>Antonyms</w:t>
            </w:r>
          </w:p>
        </w:tc>
      </w:tr>
      <w:tr w:rsidR="006568F2" w:rsidRPr="00AF441E" w14:paraId="1E7C8661" w14:textId="77777777" w:rsidTr="006568F2">
        <w:trPr>
          <w:trHeight w:val="1080"/>
        </w:trPr>
        <w:tc>
          <w:tcPr>
            <w:tcW w:w="2184" w:type="dxa"/>
          </w:tcPr>
          <w:p w14:paraId="1DF48248" w14:textId="06465058" w:rsidR="006568F2" w:rsidRPr="00EC7C5C" w:rsidRDefault="006568F2" w:rsidP="00D1719D">
            <w:pPr>
              <w:rPr>
                <w:rFonts w:ascii="Times New Roman" w:hAnsi="Times New Roman" w:cs="Times New Roman"/>
                <w:b/>
              </w:rPr>
            </w:pPr>
            <w:r w:rsidRPr="00EC7C5C">
              <w:rPr>
                <w:rFonts w:ascii="Times New Roman" w:hAnsi="Times New Roman" w:cs="Times New Roman"/>
                <w:b/>
              </w:rPr>
              <w:t xml:space="preserve">1. </w:t>
            </w:r>
            <w:r w:rsidR="0005307D" w:rsidRPr="00EC7C5C">
              <w:rPr>
                <w:rFonts w:ascii="Times New Roman" w:hAnsi="Times New Roman" w:cs="Times New Roman"/>
                <w:b/>
              </w:rPr>
              <w:t>efface</w:t>
            </w:r>
          </w:p>
          <w:p w14:paraId="4836D634" w14:textId="77777777" w:rsidR="00D1719D" w:rsidRPr="00EC7C5C" w:rsidRDefault="00D1719D" w:rsidP="00D1719D">
            <w:pPr>
              <w:rPr>
                <w:rFonts w:ascii="Times New Roman" w:hAnsi="Times New Roman" w:cs="Times New Roman"/>
              </w:rPr>
            </w:pPr>
            <w:r w:rsidRPr="00EC7C5C">
              <w:rPr>
                <w:rFonts w:ascii="Times New Roman" w:hAnsi="Times New Roman" w:cs="Times New Roman"/>
              </w:rPr>
              <w:t>verb</w:t>
            </w:r>
          </w:p>
        </w:tc>
        <w:tc>
          <w:tcPr>
            <w:tcW w:w="4134" w:type="dxa"/>
          </w:tcPr>
          <w:p w14:paraId="7AC45EC1" w14:textId="4EA22A62" w:rsidR="006568F2" w:rsidRPr="00EC7C5C" w:rsidRDefault="006568F2" w:rsidP="00F555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14:paraId="5A741875" w14:textId="3E40E225" w:rsidR="002B733E" w:rsidRPr="00EC7C5C" w:rsidRDefault="002B733E" w:rsidP="00D039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14:paraId="32DB3492" w14:textId="5A307889" w:rsidR="006568F2" w:rsidRPr="00EC7C5C" w:rsidRDefault="006568F2" w:rsidP="00D03921">
            <w:pPr>
              <w:rPr>
                <w:rFonts w:ascii="Times New Roman" w:hAnsi="Times New Roman" w:cs="Times New Roman"/>
              </w:rPr>
            </w:pPr>
          </w:p>
        </w:tc>
      </w:tr>
      <w:tr w:rsidR="006568F2" w:rsidRPr="00AF441E" w14:paraId="0678E9B7" w14:textId="77777777" w:rsidTr="006568F2">
        <w:trPr>
          <w:trHeight w:val="1080"/>
        </w:trPr>
        <w:tc>
          <w:tcPr>
            <w:tcW w:w="2184" w:type="dxa"/>
          </w:tcPr>
          <w:p w14:paraId="2A3BF9B4" w14:textId="54592D1B" w:rsidR="006568F2" w:rsidRPr="00EC7C5C" w:rsidRDefault="006568F2" w:rsidP="00D03921">
            <w:pPr>
              <w:rPr>
                <w:rFonts w:ascii="Times New Roman" w:hAnsi="Times New Roman" w:cs="Times New Roman"/>
                <w:b/>
              </w:rPr>
            </w:pPr>
            <w:r w:rsidRPr="00EC7C5C">
              <w:rPr>
                <w:rFonts w:ascii="Times New Roman" w:hAnsi="Times New Roman" w:cs="Times New Roman"/>
                <w:b/>
              </w:rPr>
              <w:t xml:space="preserve">2. </w:t>
            </w:r>
            <w:r w:rsidR="0005307D" w:rsidRPr="00EC7C5C">
              <w:rPr>
                <w:rFonts w:ascii="Times New Roman" w:hAnsi="Times New Roman" w:cs="Times New Roman"/>
                <w:b/>
              </w:rPr>
              <w:t>muddle</w:t>
            </w:r>
          </w:p>
          <w:p w14:paraId="59E72649" w14:textId="5A433E18" w:rsidR="006568F2" w:rsidRPr="00EC7C5C" w:rsidRDefault="002B733E" w:rsidP="00D03921">
            <w:pPr>
              <w:rPr>
                <w:rFonts w:ascii="Times New Roman" w:hAnsi="Times New Roman" w:cs="Times New Roman"/>
              </w:rPr>
            </w:pPr>
            <w:r w:rsidRPr="00EC7C5C">
              <w:rPr>
                <w:rFonts w:ascii="Times New Roman" w:hAnsi="Times New Roman" w:cs="Times New Roman"/>
              </w:rPr>
              <w:t>verb</w:t>
            </w:r>
          </w:p>
        </w:tc>
        <w:tc>
          <w:tcPr>
            <w:tcW w:w="4134" w:type="dxa"/>
          </w:tcPr>
          <w:p w14:paraId="13B4ABB1" w14:textId="77777777" w:rsidR="006568F2" w:rsidRPr="00EC7C5C" w:rsidRDefault="006568F2" w:rsidP="00D0392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</w:tcPr>
          <w:p w14:paraId="152B71BB" w14:textId="77777777" w:rsidR="006568F2" w:rsidRPr="00EC7C5C" w:rsidRDefault="006568F2" w:rsidP="00D0392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4" w:type="dxa"/>
          </w:tcPr>
          <w:p w14:paraId="3EB6D0E6" w14:textId="77777777" w:rsidR="006568F2" w:rsidRPr="00EC7C5C" w:rsidRDefault="006568F2" w:rsidP="00D0392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568F2" w:rsidRPr="00AF441E" w14:paraId="783B6C40" w14:textId="77777777" w:rsidTr="006568F2">
        <w:trPr>
          <w:trHeight w:val="1080"/>
        </w:trPr>
        <w:tc>
          <w:tcPr>
            <w:tcW w:w="2184" w:type="dxa"/>
          </w:tcPr>
          <w:p w14:paraId="67AAC302" w14:textId="18F0F089" w:rsidR="006568F2" w:rsidRPr="00EC7C5C" w:rsidRDefault="006568F2" w:rsidP="00D03921">
            <w:pPr>
              <w:rPr>
                <w:rFonts w:ascii="Times New Roman" w:hAnsi="Times New Roman" w:cs="Times New Roman"/>
                <w:b/>
              </w:rPr>
            </w:pPr>
            <w:r w:rsidRPr="00EC7C5C">
              <w:rPr>
                <w:rFonts w:ascii="Times New Roman" w:hAnsi="Times New Roman" w:cs="Times New Roman"/>
                <w:b/>
              </w:rPr>
              <w:t xml:space="preserve">3. </w:t>
            </w:r>
            <w:r w:rsidR="00D1719D" w:rsidRPr="00EC7C5C">
              <w:rPr>
                <w:rFonts w:ascii="Times New Roman" w:hAnsi="Times New Roman" w:cs="Times New Roman"/>
                <w:b/>
              </w:rPr>
              <w:t xml:space="preserve"> </w:t>
            </w:r>
            <w:r w:rsidR="0005307D" w:rsidRPr="00EC7C5C">
              <w:rPr>
                <w:rFonts w:ascii="Times New Roman" w:hAnsi="Times New Roman" w:cs="Times New Roman"/>
                <w:b/>
              </w:rPr>
              <w:t>opinionated</w:t>
            </w:r>
          </w:p>
          <w:p w14:paraId="1D08000A" w14:textId="6C94928E" w:rsidR="006568F2" w:rsidRPr="00EC7C5C" w:rsidRDefault="0005307D" w:rsidP="00D03921">
            <w:pPr>
              <w:rPr>
                <w:rFonts w:ascii="Times New Roman" w:hAnsi="Times New Roman" w:cs="Times New Roman"/>
              </w:rPr>
            </w:pPr>
            <w:r w:rsidRPr="00EC7C5C">
              <w:rPr>
                <w:rFonts w:ascii="Times New Roman" w:hAnsi="Times New Roman" w:cs="Times New Roman"/>
              </w:rPr>
              <w:t>adjective</w:t>
            </w:r>
          </w:p>
        </w:tc>
        <w:tc>
          <w:tcPr>
            <w:tcW w:w="4134" w:type="dxa"/>
          </w:tcPr>
          <w:p w14:paraId="56F65114" w14:textId="77777777" w:rsidR="006568F2" w:rsidRPr="00EC7C5C" w:rsidRDefault="006568F2" w:rsidP="00D0392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</w:tcPr>
          <w:p w14:paraId="4291571D" w14:textId="77777777" w:rsidR="006568F2" w:rsidRPr="00EC7C5C" w:rsidRDefault="006568F2" w:rsidP="00D0392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4" w:type="dxa"/>
          </w:tcPr>
          <w:p w14:paraId="5CC7CE1F" w14:textId="77777777" w:rsidR="006568F2" w:rsidRPr="00EC7C5C" w:rsidRDefault="006568F2" w:rsidP="00D0392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568F2" w:rsidRPr="00AF441E" w14:paraId="23F23EE2" w14:textId="77777777" w:rsidTr="006568F2">
        <w:trPr>
          <w:trHeight w:val="1136"/>
        </w:trPr>
        <w:tc>
          <w:tcPr>
            <w:tcW w:w="2184" w:type="dxa"/>
          </w:tcPr>
          <w:p w14:paraId="1AB4D028" w14:textId="68E7A32A" w:rsidR="006568F2" w:rsidRPr="00EC7C5C" w:rsidRDefault="006568F2" w:rsidP="00D03921">
            <w:pPr>
              <w:rPr>
                <w:rFonts w:ascii="Times New Roman" w:hAnsi="Times New Roman" w:cs="Times New Roman"/>
                <w:b/>
              </w:rPr>
            </w:pPr>
            <w:r w:rsidRPr="00EC7C5C">
              <w:rPr>
                <w:rFonts w:ascii="Times New Roman" w:hAnsi="Times New Roman" w:cs="Times New Roman"/>
                <w:b/>
              </w:rPr>
              <w:t xml:space="preserve">4. </w:t>
            </w:r>
            <w:r w:rsidR="00D1719D" w:rsidRPr="00EC7C5C">
              <w:rPr>
                <w:rFonts w:ascii="Times New Roman" w:hAnsi="Times New Roman" w:cs="Times New Roman"/>
                <w:b/>
              </w:rPr>
              <w:t xml:space="preserve"> </w:t>
            </w:r>
            <w:r w:rsidR="0005307D" w:rsidRPr="00EC7C5C">
              <w:rPr>
                <w:rFonts w:ascii="Times New Roman" w:hAnsi="Times New Roman" w:cs="Times New Roman"/>
                <w:b/>
              </w:rPr>
              <w:t>perennial</w:t>
            </w:r>
          </w:p>
          <w:p w14:paraId="25A26094" w14:textId="77777777" w:rsidR="006568F2" w:rsidRPr="00EC7C5C" w:rsidRDefault="00D1719D" w:rsidP="00D03921">
            <w:pPr>
              <w:rPr>
                <w:rFonts w:ascii="Times New Roman" w:hAnsi="Times New Roman" w:cs="Times New Roman"/>
              </w:rPr>
            </w:pPr>
            <w:r w:rsidRPr="00EC7C5C">
              <w:rPr>
                <w:rFonts w:ascii="Times New Roman" w:hAnsi="Times New Roman" w:cs="Times New Roman"/>
              </w:rPr>
              <w:t>adjective</w:t>
            </w:r>
          </w:p>
        </w:tc>
        <w:tc>
          <w:tcPr>
            <w:tcW w:w="4134" w:type="dxa"/>
          </w:tcPr>
          <w:p w14:paraId="615FE3A2" w14:textId="77777777" w:rsidR="006568F2" w:rsidRPr="00EC7C5C" w:rsidRDefault="006568F2" w:rsidP="00D0392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</w:tcPr>
          <w:p w14:paraId="36AC9DD6" w14:textId="77777777" w:rsidR="006568F2" w:rsidRPr="00EC7C5C" w:rsidRDefault="006568F2" w:rsidP="00D0392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4" w:type="dxa"/>
          </w:tcPr>
          <w:p w14:paraId="172FE85F" w14:textId="77777777" w:rsidR="006568F2" w:rsidRPr="00EC7C5C" w:rsidRDefault="006568F2" w:rsidP="00D0392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568F2" w:rsidRPr="00AF441E" w14:paraId="69E0FE08" w14:textId="77777777" w:rsidTr="006568F2">
        <w:trPr>
          <w:trHeight w:val="1080"/>
        </w:trPr>
        <w:tc>
          <w:tcPr>
            <w:tcW w:w="2184" w:type="dxa"/>
          </w:tcPr>
          <w:p w14:paraId="1F632AB0" w14:textId="4C30DDC6" w:rsidR="006568F2" w:rsidRPr="00EC7C5C" w:rsidRDefault="006568F2" w:rsidP="00D03921">
            <w:pPr>
              <w:rPr>
                <w:rFonts w:ascii="Times New Roman" w:hAnsi="Times New Roman" w:cs="Times New Roman"/>
                <w:b/>
              </w:rPr>
            </w:pPr>
            <w:r w:rsidRPr="00EC7C5C">
              <w:rPr>
                <w:rFonts w:ascii="Times New Roman" w:hAnsi="Times New Roman" w:cs="Times New Roman"/>
                <w:b/>
              </w:rPr>
              <w:t xml:space="preserve">5. </w:t>
            </w:r>
            <w:r w:rsidR="0005307D" w:rsidRPr="00EC7C5C">
              <w:rPr>
                <w:rFonts w:ascii="Times New Roman" w:hAnsi="Times New Roman" w:cs="Times New Roman"/>
                <w:b/>
              </w:rPr>
              <w:t>predispose</w:t>
            </w:r>
          </w:p>
          <w:p w14:paraId="3A695976" w14:textId="77777777" w:rsidR="006568F2" w:rsidRPr="00EC7C5C" w:rsidRDefault="00D1719D" w:rsidP="00D03921">
            <w:pPr>
              <w:rPr>
                <w:rFonts w:ascii="Times New Roman" w:hAnsi="Times New Roman" w:cs="Times New Roman"/>
              </w:rPr>
            </w:pPr>
            <w:r w:rsidRPr="00EC7C5C">
              <w:rPr>
                <w:rFonts w:ascii="Times New Roman" w:hAnsi="Times New Roman" w:cs="Times New Roman"/>
              </w:rPr>
              <w:t>verb</w:t>
            </w:r>
          </w:p>
        </w:tc>
        <w:tc>
          <w:tcPr>
            <w:tcW w:w="4134" w:type="dxa"/>
          </w:tcPr>
          <w:p w14:paraId="7699CE31" w14:textId="77777777" w:rsidR="006568F2" w:rsidRPr="00EC7C5C" w:rsidRDefault="006568F2" w:rsidP="00D0392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</w:tcPr>
          <w:p w14:paraId="05883533" w14:textId="77777777" w:rsidR="006568F2" w:rsidRPr="00EC7C5C" w:rsidRDefault="006568F2" w:rsidP="00D0392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4" w:type="dxa"/>
          </w:tcPr>
          <w:p w14:paraId="556DA1B2" w14:textId="77777777" w:rsidR="006568F2" w:rsidRPr="00EC7C5C" w:rsidRDefault="006568F2" w:rsidP="00D0392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568F2" w:rsidRPr="00AF441E" w14:paraId="5ABF64A4" w14:textId="77777777" w:rsidTr="006568F2">
        <w:trPr>
          <w:trHeight w:val="1080"/>
        </w:trPr>
        <w:tc>
          <w:tcPr>
            <w:tcW w:w="2184" w:type="dxa"/>
          </w:tcPr>
          <w:p w14:paraId="777E66F9" w14:textId="100122D7" w:rsidR="006568F2" w:rsidRPr="00EC7C5C" w:rsidRDefault="006568F2" w:rsidP="00D03921">
            <w:pPr>
              <w:rPr>
                <w:rFonts w:ascii="Times New Roman" w:hAnsi="Times New Roman" w:cs="Times New Roman"/>
                <w:b/>
              </w:rPr>
            </w:pPr>
            <w:r w:rsidRPr="00EC7C5C">
              <w:rPr>
                <w:rFonts w:ascii="Times New Roman" w:hAnsi="Times New Roman" w:cs="Times New Roman"/>
                <w:b/>
              </w:rPr>
              <w:t xml:space="preserve">6. </w:t>
            </w:r>
            <w:r w:rsidR="0005307D" w:rsidRPr="00EC7C5C">
              <w:rPr>
                <w:rFonts w:ascii="Times New Roman" w:hAnsi="Times New Roman" w:cs="Times New Roman"/>
                <w:b/>
              </w:rPr>
              <w:t>relinquish</w:t>
            </w:r>
          </w:p>
          <w:p w14:paraId="47415824" w14:textId="69E9DB95" w:rsidR="006568F2" w:rsidRPr="00EC7C5C" w:rsidRDefault="0005307D" w:rsidP="00D03921">
            <w:pPr>
              <w:rPr>
                <w:rFonts w:ascii="Times New Roman" w:hAnsi="Times New Roman" w:cs="Times New Roman"/>
              </w:rPr>
            </w:pPr>
            <w:r w:rsidRPr="00EC7C5C">
              <w:rPr>
                <w:rFonts w:ascii="Times New Roman" w:hAnsi="Times New Roman" w:cs="Times New Roman"/>
              </w:rPr>
              <w:t>verb</w:t>
            </w:r>
          </w:p>
        </w:tc>
        <w:tc>
          <w:tcPr>
            <w:tcW w:w="4134" w:type="dxa"/>
          </w:tcPr>
          <w:p w14:paraId="30DF3652" w14:textId="77777777" w:rsidR="006568F2" w:rsidRPr="00EC7C5C" w:rsidRDefault="006568F2" w:rsidP="00D0392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</w:tcPr>
          <w:p w14:paraId="7E33A813" w14:textId="77777777" w:rsidR="006568F2" w:rsidRPr="00EC7C5C" w:rsidRDefault="006568F2" w:rsidP="00D0392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4" w:type="dxa"/>
          </w:tcPr>
          <w:p w14:paraId="1EC3DB43" w14:textId="77777777" w:rsidR="006568F2" w:rsidRPr="00EC7C5C" w:rsidRDefault="006568F2" w:rsidP="00D0392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568F2" w:rsidRPr="00AF441E" w14:paraId="529359FA" w14:textId="77777777" w:rsidTr="006568F2">
        <w:trPr>
          <w:trHeight w:val="1136"/>
        </w:trPr>
        <w:tc>
          <w:tcPr>
            <w:tcW w:w="2184" w:type="dxa"/>
          </w:tcPr>
          <w:p w14:paraId="7B84D678" w14:textId="697C6801" w:rsidR="006568F2" w:rsidRPr="00EC7C5C" w:rsidRDefault="006568F2" w:rsidP="00D03921">
            <w:pPr>
              <w:rPr>
                <w:rFonts w:ascii="Times New Roman" w:hAnsi="Times New Roman" w:cs="Times New Roman"/>
                <w:b/>
              </w:rPr>
            </w:pPr>
            <w:r w:rsidRPr="00EC7C5C">
              <w:rPr>
                <w:rFonts w:ascii="Times New Roman" w:hAnsi="Times New Roman" w:cs="Times New Roman"/>
                <w:b/>
              </w:rPr>
              <w:t xml:space="preserve">7. </w:t>
            </w:r>
            <w:r w:rsidR="0005307D" w:rsidRPr="00EC7C5C">
              <w:rPr>
                <w:rFonts w:ascii="Times New Roman" w:hAnsi="Times New Roman" w:cs="Times New Roman"/>
                <w:b/>
              </w:rPr>
              <w:t>salvage</w:t>
            </w:r>
          </w:p>
          <w:p w14:paraId="3224B334" w14:textId="262E2069" w:rsidR="006568F2" w:rsidRPr="00EC7C5C" w:rsidRDefault="0005307D" w:rsidP="00D03921">
            <w:pPr>
              <w:rPr>
                <w:rFonts w:ascii="Times New Roman" w:hAnsi="Times New Roman" w:cs="Times New Roman"/>
              </w:rPr>
            </w:pPr>
            <w:r w:rsidRPr="00EC7C5C">
              <w:rPr>
                <w:rFonts w:ascii="Times New Roman" w:hAnsi="Times New Roman" w:cs="Times New Roman"/>
              </w:rPr>
              <w:t>verb</w:t>
            </w:r>
          </w:p>
        </w:tc>
        <w:tc>
          <w:tcPr>
            <w:tcW w:w="4134" w:type="dxa"/>
          </w:tcPr>
          <w:p w14:paraId="44FBA43D" w14:textId="77777777" w:rsidR="006568F2" w:rsidRPr="00EC7C5C" w:rsidRDefault="006568F2" w:rsidP="00D0392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</w:tcPr>
          <w:p w14:paraId="04D8838B" w14:textId="77777777" w:rsidR="006568F2" w:rsidRPr="00EC7C5C" w:rsidRDefault="006568F2" w:rsidP="00D0392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4" w:type="dxa"/>
          </w:tcPr>
          <w:p w14:paraId="013B14A3" w14:textId="77777777" w:rsidR="006568F2" w:rsidRPr="00EC7C5C" w:rsidRDefault="006568F2" w:rsidP="00D0392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568F2" w:rsidRPr="00AF441E" w14:paraId="0118C8FF" w14:textId="77777777" w:rsidTr="006568F2">
        <w:trPr>
          <w:trHeight w:val="1080"/>
        </w:trPr>
        <w:tc>
          <w:tcPr>
            <w:tcW w:w="2184" w:type="dxa"/>
          </w:tcPr>
          <w:p w14:paraId="79EF9E77" w14:textId="16F4DF7A" w:rsidR="006568F2" w:rsidRPr="00EC7C5C" w:rsidRDefault="006568F2" w:rsidP="00D03921">
            <w:pPr>
              <w:rPr>
                <w:rFonts w:ascii="Times New Roman" w:hAnsi="Times New Roman" w:cs="Times New Roman"/>
                <w:b/>
              </w:rPr>
            </w:pPr>
            <w:r w:rsidRPr="00EC7C5C">
              <w:rPr>
                <w:rFonts w:ascii="Times New Roman" w:hAnsi="Times New Roman" w:cs="Times New Roman"/>
                <w:b/>
              </w:rPr>
              <w:t xml:space="preserve">8. </w:t>
            </w:r>
            <w:r w:rsidR="0005307D" w:rsidRPr="00EC7C5C">
              <w:rPr>
                <w:rFonts w:ascii="Times New Roman" w:hAnsi="Times New Roman" w:cs="Times New Roman"/>
                <w:b/>
              </w:rPr>
              <w:t>spasmodic</w:t>
            </w:r>
          </w:p>
          <w:p w14:paraId="789F2DF1" w14:textId="400D38D7" w:rsidR="006568F2" w:rsidRPr="00EC7C5C" w:rsidRDefault="0005307D" w:rsidP="00D03921">
            <w:pPr>
              <w:rPr>
                <w:rFonts w:ascii="Times New Roman" w:hAnsi="Times New Roman" w:cs="Times New Roman"/>
                <w:b/>
              </w:rPr>
            </w:pPr>
            <w:r w:rsidRPr="00EC7C5C">
              <w:rPr>
                <w:rFonts w:ascii="Times New Roman" w:hAnsi="Times New Roman" w:cs="Times New Roman"/>
              </w:rPr>
              <w:t>adjective</w:t>
            </w:r>
          </w:p>
        </w:tc>
        <w:tc>
          <w:tcPr>
            <w:tcW w:w="4134" w:type="dxa"/>
          </w:tcPr>
          <w:p w14:paraId="0DB27A5A" w14:textId="77777777" w:rsidR="006568F2" w:rsidRPr="00EC7C5C" w:rsidRDefault="006568F2" w:rsidP="00D0392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</w:tcPr>
          <w:p w14:paraId="130C95A8" w14:textId="77777777" w:rsidR="006568F2" w:rsidRPr="00EC7C5C" w:rsidRDefault="006568F2" w:rsidP="00D0392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4" w:type="dxa"/>
          </w:tcPr>
          <w:p w14:paraId="64D60208" w14:textId="77777777" w:rsidR="006568F2" w:rsidRPr="00EC7C5C" w:rsidRDefault="006568F2" w:rsidP="00D0392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568F2" w:rsidRPr="00AF441E" w14:paraId="3BC8719A" w14:textId="77777777" w:rsidTr="006568F2">
        <w:trPr>
          <w:trHeight w:val="1080"/>
        </w:trPr>
        <w:tc>
          <w:tcPr>
            <w:tcW w:w="2184" w:type="dxa"/>
          </w:tcPr>
          <w:p w14:paraId="2EE39B2E" w14:textId="7F53A025" w:rsidR="006568F2" w:rsidRPr="00EC7C5C" w:rsidRDefault="006568F2" w:rsidP="00D03921">
            <w:pPr>
              <w:rPr>
                <w:rFonts w:ascii="Times New Roman" w:hAnsi="Times New Roman" w:cs="Times New Roman"/>
                <w:b/>
              </w:rPr>
            </w:pPr>
            <w:r w:rsidRPr="00EC7C5C">
              <w:rPr>
                <w:rFonts w:ascii="Times New Roman" w:hAnsi="Times New Roman" w:cs="Times New Roman"/>
                <w:b/>
              </w:rPr>
              <w:t xml:space="preserve">9. </w:t>
            </w:r>
            <w:r w:rsidR="0005307D" w:rsidRPr="00EC7C5C">
              <w:rPr>
                <w:rFonts w:ascii="Times New Roman" w:hAnsi="Times New Roman" w:cs="Times New Roman"/>
                <w:b/>
              </w:rPr>
              <w:t>spurious</w:t>
            </w:r>
          </w:p>
          <w:p w14:paraId="6CC5048F" w14:textId="450AE4C2" w:rsidR="006568F2" w:rsidRPr="00EC7C5C" w:rsidRDefault="0005307D" w:rsidP="00D03921">
            <w:pPr>
              <w:rPr>
                <w:rFonts w:ascii="Times New Roman" w:hAnsi="Times New Roman" w:cs="Times New Roman"/>
                <w:b/>
              </w:rPr>
            </w:pPr>
            <w:r w:rsidRPr="00EC7C5C">
              <w:rPr>
                <w:rFonts w:ascii="Times New Roman" w:hAnsi="Times New Roman" w:cs="Times New Roman"/>
              </w:rPr>
              <w:t>adjective</w:t>
            </w:r>
          </w:p>
        </w:tc>
        <w:tc>
          <w:tcPr>
            <w:tcW w:w="4134" w:type="dxa"/>
          </w:tcPr>
          <w:p w14:paraId="5D4CC6EA" w14:textId="77777777" w:rsidR="006568F2" w:rsidRPr="00EC7C5C" w:rsidRDefault="006568F2" w:rsidP="00D0392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</w:tcPr>
          <w:p w14:paraId="6577E2E3" w14:textId="77777777" w:rsidR="006568F2" w:rsidRPr="00EC7C5C" w:rsidRDefault="006568F2" w:rsidP="00D0392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4" w:type="dxa"/>
          </w:tcPr>
          <w:p w14:paraId="4347FD2D" w14:textId="77777777" w:rsidR="006568F2" w:rsidRPr="00EC7C5C" w:rsidRDefault="006568F2" w:rsidP="00D0392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568F2" w:rsidRPr="00AF441E" w14:paraId="487285F5" w14:textId="77777777" w:rsidTr="006568F2">
        <w:trPr>
          <w:trHeight w:val="1192"/>
        </w:trPr>
        <w:tc>
          <w:tcPr>
            <w:tcW w:w="2184" w:type="dxa"/>
          </w:tcPr>
          <w:p w14:paraId="13BAFB03" w14:textId="0DE958DA" w:rsidR="006568F2" w:rsidRPr="00EC7C5C" w:rsidRDefault="006568F2" w:rsidP="00D03921">
            <w:pPr>
              <w:rPr>
                <w:rFonts w:ascii="Times New Roman" w:hAnsi="Times New Roman" w:cs="Times New Roman"/>
                <w:b/>
              </w:rPr>
            </w:pPr>
            <w:r w:rsidRPr="00EC7C5C">
              <w:rPr>
                <w:rFonts w:ascii="Times New Roman" w:hAnsi="Times New Roman" w:cs="Times New Roman"/>
                <w:b/>
              </w:rPr>
              <w:t xml:space="preserve">10. </w:t>
            </w:r>
            <w:r w:rsidR="0005307D" w:rsidRPr="00EC7C5C">
              <w:rPr>
                <w:rFonts w:ascii="Times New Roman" w:hAnsi="Times New Roman" w:cs="Times New Roman"/>
                <w:b/>
              </w:rPr>
              <w:t>unbridled</w:t>
            </w:r>
          </w:p>
          <w:p w14:paraId="073C624F" w14:textId="115C2F4E" w:rsidR="006568F2" w:rsidRPr="00EC7C5C" w:rsidRDefault="0005307D" w:rsidP="00D03921">
            <w:pPr>
              <w:rPr>
                <w:rFonts w:ascii="Times New Roman" w:hAnsi="Times New Roman" w:cs="Times New Roman"/>
                <w:b/>
              </w:rPr>
            </w:pPr>
            <w:r w:rsidRPr="00EC7C5C">
              <w:rPr>
                <w:rFonts w:ascii="Times New Roman" w:hAnsi="Times New Roman" w:cs="Times New Roman"/>
              </w:rPr>
              <w:t>adjective</w:t>
            </w:r>
          </w:p>
        </w:tc>
        <w:tc>
          <w:tcPr>
            <w:tcW w:w="4134" w:type="dxa"/>
          </w:tcPr>
          <w:p w14:paraId="3294175D" w14:textId="77777777" w:rsidR="006568F2" w:rsidRPr="00EC7C5C" w:rsidRDefault="006568F2" w:rsidP="00D0392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</w:tcPr>
          <w:p w14:paraId="76511A22" w14:textId="77777777" w:rsidR="006568F2" w:rsidRPr="00EC7C5C" w:rsidRDefault="006568F2" w:rsidP="00D0392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4" w:type="dxa"/>
          </w:tcPr>
          <w:p w14:paraId="206471E8" w14:textId="77777777" w:rsidR="006568F2" w:rsidRPr="00EC7C5C" w:rsidRDefault="006568F2" w:rsidP="00D03921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6C89D614" w14:textId="77777777" w:rsidR="002E083A" w:rsidRDefault="002E083A">
      <w:bookmarkStart w:id="0" w:name="_GoBack"/>
      <w:bookmarkEnd w:id="0"/>
    </w:p>
    <w:sectPr w:rsidR="002E083A" w:rsidSect="002E08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921"/>
    <w:rsid w:val="00006469"/>
    <w:rsid w:val="000242B5"/>
    <w:rsid w:val="0005307D"/>
    <w:rsid w:val="00072AC9"/>
    <w:rsid w:val="00104A60"/>
    <w:rsid w:val="002641CB"/>
    <w:rsid w:val="00294098"/>
    <w:rsid w:val="002B733E"/>
    <w:rsid w:val="002E083A"/>
    <w:rsid w:val="006568F2"/>
    <w:rsid w:val="00737163"/>
    <w:rsid w:val="008E0293"/>
    <w:rsid w:val="00AB209B"/>
    <w:rsid w:val="00AF4320"/>
    <w:rsid w:val="00B34BEA"/>
    <w:rsid w:val="00B6365E"/>
    <w:rsid w:val="00C51E07"/>
    <w:rsid w:val="00C64455"/>
    <w:rsid w:val="00D03921"/>
    <w:rsid w:val="00D1719D"/>
    <w:rsid w:val="00E55E80"/>
    <w:rsid w:val="00EC7C5C"/>
    <w:rsid w:val="00F555B1"/>
    <w:rsid w:val="00FC2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CC66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Theme="minorHAnsi" w:hAnsi="Century Gothic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9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3921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68F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8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Theme="minorHAnsi" w:hAnsi="Century Gothic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9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3921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68F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8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aurso-hignutt</dc:creator>
  <cp:keywords/>
  <dc:description/>
  <cp:lastModifiedBy>akoppen</cp:lastModifiedBy>
  <cp:revision>5</cp:revision>
  <cp:lastPrinted>2013-10-10T22:24:00Z</cp:lastPrinted>
  <dcterms:created xsi:type="dcterms:W3CDTF">2013-11-01T14:01:00Z</dcterms:created>
  <dcterms:modified xsi:type="dcterms:W3CDTF">2014-09-10T15:13:00Z</dcterms:modified>
</cp:coreProperties>
</file>