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F74" w14:textId="58CC4AA3" w:rsidR="005322E4" w:rsidRPr="00F91AAE" w:rsidRDefault="005A6D2D" w:rsidP="006C1F75">
      <w:pPr>
        <w:jc w:val="center"/>
        <w:rPr>
          <w:b/>
        </w:rPr>
      </w:pPr>
      <w:r w:rsidRPr="00F91AAE">
        <w:rPr>
          <w:b/>
        </w:rPr>
        <w:t xml:space="preserve">English 9 </w:t>
      </w:r>
      <w:r w:rsidR="004B73A4" w:rsidRPr="00F91AAE">
        <w:rPr>
          <w:b/>
        </w:rPr>
        <w:t xml:space="preserve">Vocabulary </w:t>
      </w:r>
      <w:r w:rsidR="00DE4046" w:rsidRPr="00F91AAE">
        <w:rPr>
          <w:b/>
        </w:rPr>
        <w:t>Unit 2</w:t>
      </w:r>
    </w:p>
    <w:p w14:paraId="008007E6" w14:textId="77777777" w:rsidR="005322E4" w:rsidRPr="00F91AAE" w:rsidRDefault="005322E4" w:rsidP="006C1F75">
      <w:pPr>
        <w:jc w:val="center"/>
        <w:rPr>
          <w:b/>
        </w:rPr>
      </w:pPr>
      <w:r w:rsidRPr="00F91AAE">
        <w:rPr>
          <w:b/>
        </w:rPr>
        <w:t>Synonyms</w:t>
      </w:r>
      <w:r w:rsidR="000713D9" w:rsidRPr="00F91AAE">
        <w:rPr>
          <w:b/>
        </w:rPr>
        <w:t xml:space="preserve"> and Antonyms</w:t>
      </w:r>
      <w:r w:rsidR="009215DD" w:rsidRPr="00F91AAE">
        <w:rPr>
          <w:b/>
        </w:rPr>
        <w:t>:</w:t>
      </w:r>
      <w:r w:rsidR="002F1229" w:rsidRPr="00F91AAE">
        <w:rPr>
          <w:b/>
        </w:rPr>
        <w:t xml:space="preserve"> </w:t>
      </w:r>
      <w:r w:rsidR="006C1F75" w:rsidRPr="00F91AAE">
        <w:rPr>
          <w:b/>
        </w:rPr>
        <w:t>Practice</w:t>
      </w:r>
    </w:p>
    <w:p w14:paraId="4ABBC577" w14:textId="77777777" w:rsidR="005322E4" w:rsidRPr="00F91AAE" w:rsidRDefault="005322E4" w:rsidP="005322E4">
      <w:pPr>
        <w:rPr>
          <w:b/>
        </w:rPr>
      </w:pPr>
    </w:p>
    <w:p w14:paraId="209347F1" w14:textId="77777777" w:rsidR="002F1229" w:rsidRPr="00F91AAE" w:rsidRDefault="002F1229" w:rsidP="005322E4">
      <w:pPr>
        <w:rPr>
          <w:b/>
        </w:rPr>
      </w:pPr>
    </w:p>
    <w:p w14:paraId="4D3BA218" w14:textId="77777777" w:rsidR="005322E4" w:rsidRPr="00F91AAE" w:rsidRDefault="005322E4" w:rsidP="005322E4">
      <w:r w:rsidRPr="00F91AAE">
        <w:rPr>
          <w:b/>
        </w:rPr>
        <w:t>Directions:  Choose the word from this unit that is the same or most nearly the same in meaning as the boldface word or expression in the given phrase.  Write the word on the line provided.</w:t>
      </w:r>
    </w:p>
    <w:p w14:paraId="03C65FBE" w14:textId="77777777" w:rsidR="005322E4" w:rsidRPr="00F91AAE" w:rsidRDefault="005322E4" w:rsidP="005322E4"/>
    <w:p w14:paraId="6C53BA83" w14:textId="0A6844CF" w:rsidR="005322E4" w:rsidRPr="00F91AAE" w:rsidRDefault="00E4245D" w:rsidP="006C1F75">
      <w:pPr>
        <w:rPr>
          <w:b/>
        </w:rPr>
      </w:pPr>
      <w:proofErr w:type="gramStart"/>
      <w:r w:rsidRPr="00F91AAE">
        <w:t>__________________</w:t>
      </w:r>
      <w:r w:rsidR="005322E4" w:rsidRPr="00F91AAE">
        <w:t>1.</w:t>
      </w:r>
      <w:proofErr w:type="gramEnd"/>
      <w:r w:rsidR="005322E4" w:rsidRPr="00F91AAE">
        <w:t xml:space="preserve">  </w:t>
      </w:r>
      <w:r w:rsidR="00957A1B" w:rsidRPr="00F91AAE">
        <w:t xml:space="preserve">Plagued by a </w:t>
      </w:r>
      <w:r w:rsidR="00957A1B" w:rsidRPr="00F91AAE">
        <w:rPr>
          <w:b/>
        </w:rPr>
        <w:t xml:space="preserve">fitful </w:t>
      </w:r>
      <w:r w:rsidR="00957A1B" w:rsidRPr="00F91AAE">
        <w:t>cough</w:t>
      </w:r>
    </w:p>
    <w:p w14:paraId="63272029" w14:textId="77777777" w:rsidR="00E4245D" w:rsidRPr="00F91AAE" w:rsidRDefault="00E4245D" w:rsidP="006C1F75"/>
    <w:p w14:paraId="6F09A660" w14:textId="77777777" w:rsidR="00E4245D" w:rsidRPr="00F91AAE" w:rsidRDefault="00E4245D" w:rsidP="006C1F75"/>
    <w:p w14:paraId="604096C7" w14:textId="2DA83337" w:rsidR="00E4245D" w:rsidRPr="00F91AAE" w:rsidRDefault="0014136C" w:rsidP="006C1F75">
      <w:proofErr w:type="gramStart"/>
      <w:r w:rsidRPr="00F91AAE">
        <w:t>__________________</w:t>
      </w:r>
      <w:r w:rsidR="00E95F44" w:rsidRPr="00F91AAE">
        <w:t>2.</w:t>
      </w:r>
      <w:proofErr w:type="gramEnd"/>
      <w:r w:rsidR="00E95F44" w:rsidRPr="00F91AAE">
        <w:t xml:space="preserve"> </w:t>
      </w:r>
      <w:r w:rsidR="00957A1B" w:rsidRPr="00F91AAE">
        <w:rPr>
          <w:b/>
        </w:rPr>
        <w:t xml:space="preserve">Recurring </w:t>
      </w:r>
      <w:r w:rsidR="00957A1B" w:rsidRPr="00F91AAE">
        <w:t>campaign issues</w:t>
      </w:r>
    </w:p>
    <w:p w14:paraId="28E52B55" w14:textId="77777777" w:rsidR="008C1072" w:rsidRPr="00F91AAE" w:rsidRDefault="008C1072" w:rsidP="006C1F75"/>
    <w:p w14:paraId="7ABC29F3" w14:textId="77777777" w:rsidR="00E4245D" w:rsidRPr="00F91AAE" w:rsidRDefault="00E4245D" w:rsidP="006C1F75"/>
    <w:p w14:paraId="1FA259D2" w14:textId="03871522" w:rsidR="00E95F44" w:rsidRPr="00F91AAE" w:rsidRDefault="0014136C" w:rsidP="006C1F75">
      <w:proofErr w:type="gramStart"/>
      <w:r w:rsidRPr="00F91AAE">
        <w:t>__________________</w:t>
      </w:r>
      <w:r w:rsidR="00E95F44" w:rsidRPr="00F91AAE">
        <w:t>3.</w:t>
      </w:r>
      <w:proofErr w:type="gramEnd"/>
      <w:r w:rsidR="00E95F44" w:rsidRPr="00F91AAE">
        <w:t xml:space="preserve"> </w:t>
      </w:r>
      <w:r w:rsidR="00957A1B" w:rsidRPr="00F91AAE">
        <w:t xml:space="preserve">Able to </w:t>
      </w:r>
      <w:r w:rsidR="00957A1B" w:rsidRPr="00F91AAE">
        <w:rPr>
          <w:b/>
        </w:rPr>
        <w:t>rescue</w:t>
      </w:r>
      <w:r w:rsidR="00957A1B" w:rsidRPr="00F91AAE">
        <w:t xml:space="preserve"> cherished mementos</w:t>
      </w:r>
    </w:p>
    <w:p w14:paraId="325CA196" w14:textId="77777777" w:rsidR="00E4245D" w:rsidRPr="00F91AAE" w:rsidRDefault="00E4245D" w:rsidP="006C1F75"/>
    <w:p w14:paraId="26AFB83B" w14:textId="77777777" w:rsidR="00E4245D" w:rsidRPr="00F91AAE" w:rsidRDefault="00E4245D" w:rsidP="006C1F75"/>
    <w:p w14:paraId="3E3B86E0" w14:textId="67A29978" w:rsidR="00E95F44" w:rsidRPr="00F91AAE" w:rsidRDefault="0014136C" w:rsidP="006C1F75">
      <w:proofErr w:type="gramStart"/>
      <w:r w:rsidRPr="00F91AAE">
        <w:t>__________________</w:t>
      </w:r>
      <w:r w:rsidR="00E95F44" w:rsidRPr="00F91AAE">
        <w:t>4.</w:t>
      </w:r>
      <w:proofErr w:type="gramEnd"/>
      <w:r w:rsidR="00E95F44" w:rsidRPr="00F91AAE">
        <w:t xml:space="preserve"> </w:t>
      </w:r>
      <w:r w:rsidR="00957A1B" w:rsidRPr="00F91AAE">
        <w:rPr>
          <w:b/>
        </w:rPr>
        <w:t>Cluttered</w:t>
      </w:r>
      <w:r w:rsidR="00957A1B" w:rsidRPr="00F91AAE">
        <w:t xml:space="preserve"> the filing system</w:t>
      </w:r>
    </w:p>
    <w:p w14:paraId="0CB2183E" w14:textId="77777777" w:rsidR="00E4245D" w:rsidRPr="00F91AAE" w:rsidRDefault="00E4245D" w:rsidP="006C1F75"/>
    <w:p w14:paraId="2758C656" w14:textId="77777777" w:rsidR="00E4245D" w:rsidRPr="00F91AAE" w:rsidRDefault="00E4245D"/>
    <w:p w14:paraId="13BD937B" w14:textId="216C3BAA" w:rsidR="005322E4" w:rsidRPr="00F91AAE" w:rsidRDefault="0014136C">
      <w:proofErr w:type="gramStart"/>
      <w:r w:rsidRPr="00F91AAE">
        <w:t>__________________</w:t>
      </w:r>
      <w:r w:rsidR="00E95F44" w:rsidRPr="00F91AAE">
        <w:t>5.</w:t>
      </w:r>
      <w:proofErr w:type="gramEnd"/>
      <w:r w:rsidR="00E95F44" w:rsidRPr="00F91AAE">
        <w:t xml:space="preserve"> </w:t>
      </w:r>
      <w:r w:rsidR="00957A1B" w:rsidRPr="00F91AAE">
        <w:rPr>
          <w:b/>
        </w:rPr>
        <w:t>Make susceptible</w:t>
      </w:r>
      <w:r w:rsidR="00957A1B" w:rsidRPr="00F91AAE">
        <w:t xml:space="preserve"> to infection</w:t>
      </w:r>
    </w:p>
    <w:p w14:paraId="6ACF9F09" w14:textId="77777777" w:rsidR="002F1229" w:rsidRPr="00F91AAE" w:rsidRDefault="002F1229"/>
    <w:p w14:paraId="3A1515CE" w14:textId="77777777" w:rsidR="002F1229" w:rsidRPr="00F91AAE" w:rsidRDefault="002F1229"/>
    <w:p w14:paraId="55F24B4A" w14:textId="77777777" w:rsidR="002F1229" w:rsidRPr="00F91AAE" w:rsidRDefault="002F1229"/>
    <w:p w14:paraId="4B3F2C5A" w14:textId="77777777" w:rsidR="000713D9" w:rsidRPr="00F91AAE" w:rsidRDefault="000713D9" w:rsidP="000713D9">
      <w:r w:rsidRPr="00F91AAE">
        <w:rPr>
          <w:b/>
        </w:rPr>
        <w:t>Directions:  Choose the word from this unit that is most nearly the opposite in meaning to the boldface word or expression in the given phrase.  Write the word on the line provided.</w:t>
      </w:r>
    </w:p>
    <w:p w14:paraId="519543B3" w14:textId="77777777" w:rsidR="00E4245D" w:rsidRPr="00F91AAE" w:rsidRDefault="00E4245D"/>
    <w:p w14:paraId="6652FD0C" w14:textId="164FAF49" w:rsidR="002F1229" w:rsidRPr="00F91AAE" w:rsidRDefault="0014136C">
      <w:proofErr w:type="gramStart"/>
      <w:r w:rsidRPr="00F91AAE">
        <w:t>__________________</w:t>
      </w:r>
      <w:r w:rsidR="00E95F44" w:rsidRPr="00F91AAE">
        <w:t>1.</w:t>
      </w:r>
      <w:proofErr w:type="gramEnd"/>
      <w:r w:rsidR="00E95F44" w:rsidRPr="00F91AAE">
        <w:t xml:space="preserve"> </w:t>
      </w:r>
      <w:proofErr w:type="gramStart"/>
      <w:r w:rsidR="00957A1B" w:rsidRPr="00F91AAE">
        <w:t>a</w:t>
      </w:r>
      <w:proofErr w:type="gramEnd"/>
      <w:r w:rsidR="00957A1B" w:rsidRPr="00F91AAE">
        <w:t xml:space="preserve"> </w:t>
      </w:r>
      <w:r w:rsidR="00957A1B" w:rsidRPr="00F91AAE">
        <w:rPr>
          <w:b/>
        </w:rPr>
        <w:t>valid</w:t>
      </w:r>
      <w:r w:rsidR="00957A1B" w:rsidRPr="00F91AAE">
        <w:t xml:space="preserve"> argument</w:t>
      </w:r>
    </w:p>
    <w:p w14:paraId="18C29917" w14:textId="77777777" w:rsidR="00E4245D" w:rsidRPr="00F91AAE" w:rsidRDefault="00E4245D"/>
    <w:p w14:paraId="7C77D820" w14:textId="77777777" w:rsidR="00E4245D" w:rsidRPr="00F91AAE" w:rsidRDefault="00E4245D"/>
    <w:p w14:paraId="1CAB3C7D" w14:textId="54495000" w:rsidR="00E95F44" w:rsidRPr="00F91AAE" w:rsidRDefault="0014136C">
      <w:proofErr w:type="gramStart"/>
      <w:r w:rsidRPr="00F91AAE">
        <w:t>__________________</w:t>
      </w:r>
      <w:r w:rsidR="00E95F44" w:rsidRPr="00F91AAE">
        <w:t>2</w:t>
      </w:r>
      <w:r w:rsidR="00FC26CF" w:rsidRPr="00F91AAE">
        <w:t>.</w:t>
      </w:r>
      <w:proofErr w:type="gramEnd"/>
      <w:r w:rsidR="00FC26CF" w:rsidRPr="00F91AAE">
        <w:t xml:space="preserve"> </w:t>
      </w:r>
      <w:r w:rsidR="00AD1E05" w:rsidRPr="00F91AAE">
        <w:rPr>
          <w:b/>
        </w:rPr>
        <w:t>Open-minded</w:t>
      </w:r>
      <w:r w:rsidR="00AD1E05" w:rsidRPr="00F91AAE">
        <w:t xml:space="preserve"> neighbors</w:t>
      </w:r>
    </w:p>
    <w:p w14:paraId="703C3A6F" w14:textId="77777777" w:rsidR="00E4245D" w:rsidRPr="00F91AAE" w:rsidRDefault="00E4245D">
      <w:bookmarkStart w:id="0" w:name="_GoBack"/>
      <w:bookmarkEnd w:id="0"/>
    </w:p>
    <w:p w14:paraId="519AA8E9" w14:textId="77777777" w:rsidR="00E4245D" w:rsidRPr="00F91AAE" w:rsidRDefault="00E4245D"/>
    <w:p w14:paraId="354EE4C3" w14:textId="5800E18D" w:rsidR="00E95F44" w:rsidRPr="00F91AAE" w:rsidRDefault="0014136C">
      <w:proofErr w:type="gramStart"/>
      <w:r w:rsidRPr="00F91AAE">
        <w:t>__________________</w:t>
      </w:r>
      <w:r w:rsidR="00E95F44" w:rsidRPr="00F91AAE">
        <w:t>3.</w:t>
      </w:r>
      <w:proofErr w:type="gramEnd"/>
      <w:r w:rsidR="00E95F44" w:rsidRPr="00F91AAE">
        <w:t xml:space="preserve"> </w:t>
      </w:r>
      <w:r w:rsidR="00AD1E05" w:rsidRPr="00F91AAE">
        <w:rPr>
          <w:b/>
        </w:rPr>
        <w:t>Retained</w:t>
      </w:r>
      <w:r w:rsidR="00AD1E05" w:rsidRPr="00F91AAE">
        <w:t xml:space="preserve"> the car’s title</w:t>
      </w:r>
    </w:p>
    <w:p w14:paraId="2EAAD8D2" w14:textId="77777777" w:rsidR="00E4245D" w:rsidRPr="00F91AAE" w:rsidRDefault="00E4245D"/>
    <w:p w14:paraId="6B4CAACE" w14:textId="77777777" w:rsidR="00E4245D" w:rsidRPr="00F91AAE" w:rsidRDefault="00E4245D"/>
    <w:p w14:paraId="77419BB7" w14:textId="7DEA85F9" w:rsidR="00E4245D" w:rsidRPr="00F91AAE" w:rsidRDefault="0014136C">
      <w:proofErr w:type="gramStart"/>
      <w:r w:rsidRPr="00F91AAE">
        <w:t>__________________</w:t>
      </w:r>
      <w:r w:rsidR="00E95F44" w:rsidRPr="00F91AAE">
        <w:t>4.</w:t>
      </w:r>
      <w:proofErr w:type="gramEnd"/>
      <w:r w:rsidR="00E95F44" w:rsidRPr="00F91AAE">
        <w:t xml:space="preserve"> </w:t>
      </w:r>
      <w:r w:rsidR="00AD1E05" w:rsidRPr="00F91AAE">
        <w:t xml:space="preserve">Baseball fan’s </w:t>
      </w:r>
      <w:r w:rsidR="00AD1E05" w:rsidRPr="00F91AAE">
        <w:rPr>
          <w:b/>
        </w:rPr>
        <w:t>restrained</w:t>
      </w:r>
      <w:r w:rsidR="00AD1E05" w:rsidRPr="00F91AAE">
        <w:t xml:space="preserve"> enthusiasm </w:t>
      </w:r>
    </w:p>
    <w:p w14:paraId="2AFFB77D" w14:textId="77777777" w:rsidR="008C1072" w:rsidRPr="00F91AAE" w:rsidRDefault="008C1072"/>
    <w:p w14:paraId="2F2F0191" w14:textId="77777777" w:rsidR="00E4245D" w:rsidRPr="00F91AAE" w:rsidRDefault="00E4245D"/>
    <w:p w14:paraId="395BD245" w14:textId="25FB6452" w:rsidR="00E95F44" w:rsidRPr="00F91AAE" w:rsidRDefault="0014136C">
      <w:proofErr w:type="gramStart"/>
      <w:r w:rsidRPr="00F91AAE">
        <w:t>__________________</w:t>
      </w:r>
      <w:r w:rsidR="00E95F44" w:rsidRPr="00F91AAE">
        <w:t>5.</w:t>
      </w:r>
      <w:proofErr w:type="gramEnd"/>
      <w:r w:rsidR="00E4245D" w:rsidRPr="00F91AAE">
        <w:t xml:space="preserve"> </w:t>
      </w:r>
      <w:r w:rsidR="00AD1E05" w:rsidRPr="00F91AAE">
        <w:rPr>
          <w:b/>
        </w:rPr>
        <w:t xml:space="preserve">Build </w:t>
      </w:r>
      <w:r w:rsidR="00AD1E05" w:rsidRPr="00F91AAE">
        <w:t>evidence of existence</w:t>
      </w:r>
    </w:p>
    <w:sectPr w:rsidR="00E95F44" w:rsidRPr="00F91AAE" w:rsidSect="00D23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E4"/>
    <w:rsid w:val="000713D9"/>
    <w:rsid w:val="0014136C"/>
    <w:rsid w:val="001B22C3"/>
    <w:rsid w:val="002F076D"/>
    <w:rsid w:val="002F1229"/>
    <w:rsid w:val="00322A1B"/>
    <w:rsid w:val="00405BAF"/>
    <w:rsid w:val="004322A4"/>
    <w:rsid w:val="00451103"/>
    <w:rsid w:val="00466093"/>
    <w:rsid w:val="004B73A4"/>
    <w:rsid w:val="005322E4"/>
    <w:rsid w:val="005A6D2D"/>
    <w:rsid w:val="005C6558"/>
    <w:rsid w:val="00616A1B"/>
    <w:rsid w:val="006C1F75"/>
    <w:rsid w:val="007C011E"/>
    <w:rsid w:val="008C1072"/>
    <w:rsid w:val="008E4234"/>
    <w:rsid w:val="00902E97"/>
    <w:rsid w:val="009215DD"/>
    <w:rsid w:val="009363BD"/>
    <w:rsid w:val="00957A1B"/>
    <w:rsid w:val="00AD1E05"/>
    <w:rsid w:val="00AE6C50"/>
    <w:rsid w:val="00BF52B1"/>
    <w:rsid w:val="00C77C30"/>
    <w:rsid w:val="00D23061"/>
    <w:rsid w:val="00DE4046"/>
    <w:rsid w:val="00E4245D"/>
    <w:rsid w:val="00E95F44"/>
    <w:rsid w:val="00F91AAE"/>
    <w:rsid w:val="00FC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Vocabulary Group 4-H</vt:lpstr>
    </vt:vector>
  </TitlesOfParts>
  <Company>Wake County Public Schools</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Group 4-H</dc:title>
  <dc:subject/>
  <dc:creator>Wake County Public Schools</dc:creator>
  <cp:keywords/>
  <dc:description/>
  <cp:lastModifiedBy>akoppen</cp:lastModifiedBy>
  <cp:revision>7</cp:revision>
  <cp:lastPrinted>2009-08-17T17:11:00Z</cp:lastPrinted>
  <dcterms:created xsi:type="dcterms:W3CDTF">2013-11-05T16:37:00Z</dcterms:created>
  <dcterms:modified xsi:type="dcterms:W3CDTF">2014-09-12T16:39:00Z</dcterms:modified>
</cp:coreProperties>
</file>