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495"/>
        <w:tblW w:w="9922" w:type="dxa"/>
        <w:tblLayout w:type="fixed"/>
        <w:tblLook w:val="04A0" w:firstRow="1" w:lastRow="0" w:firstColumn="1" w:lastColumn="0" w:noHBand="0" w:noVBand="1"/>
      </w:tblPr>
      <w:tblGrid>
        <w:gridCol w:w="2184"/>
        <w:gridCol w:w="4134"/>
        <w:gridCol w:w="1800"/>
        <w:gridCol w:w="1804"/>
      </w:tblGrid>
      <w:tr w:rsidR="00D03921" w:rsidRPr="00C37E21" w14:paraId="1E3D9FA2" w14:textId="77777777" w:rsidTr="00D03921">
        <w:trPr>
          <w:trHeight w:val="386"/>
        </w:trPr>
        <w:tc>
          <w:tcPr>
            <w:tcW w:w="9922" w:type="dxa"/>
            <w:gridSpan w:val="4"/>
          </w:tcPr>
          <w:p w14:paraId="5D97A90F" w14:textId="15E5CDD9" w:rsidR="00D03921" w:rsidRPr="00C37E21" w:rsidRDefault="00D1719D" w:rsidP="00D03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E21">
              <w:rPr>
                <w:rFonts w:ascii="Times New Roman" w:hAnsi="Times New Roman" w:cs="Times New Roman"/>
                <w:b/>
              </w:rPr>
              <w:t>English 9</w:t>
            </w:r>
            <w:r w:rsidR="00D03921" w:rsidRPr="00C37E21">
              <w:rPr>
                <w:rFonts w:ascii="Times New Roman" w:hAnsi="Times New Roman" w:cs="Times New Roman"/>
                <w:b/>
              </w:rPr>
              <w:t xml:space="preserve"> Vocabulary Unit </w:t>
            </w:r>
            <w:r w:rsidR="00F24679" w:rsidRPr="00C37E2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6568F2" w:rsidRPr="00C37E21" w14:paraId="7F1684E0" w14:textId="77777777" w:rsidTr="006568F2">
        <w:trPr>
          <w:cantSplit/>
          <w:trHeight w:val="413"/>
        </w:trPr>
        <w:tc>
          <w:tcPr>
            <w:tcW w:w="2184" w:type="dxa"/>
          </w:tcPr>
          <w:p w14:paraId="3D21D501" w14:textId="77777777" w:rsidR="006568F2" w:rsidRPr="00C37E21" w:rsidRDefault="006568F2" w:rsidP="00D039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4" w:type="dxa"/>
          </w:tcPr>
          <w:p w14:paraId="55F56852" w14:textId="77777777" w:rsidR="006568F2" w:rsidRPr="00C37E21" w:rsidRDefault="006568F2" w:rsidP="00D03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E21">
              <w:rPr>
                <w:rFonts w:ascii="Times New Roman" w:hAnsi="Times New Roman" w:cs="Times New Roman"/>
                <w:b/>
              </w:rPr>
              <w:t>Definition</w:t>
            </w:r>
          </w:p>
        </w:tc>
        <w:tc>
          <w:tcPr>
            <w:tcW w:w="1800" w:type="dxa"/>
          </w:tcPr>
          <w:p w14:paraId="42AFED47" w14:textId="77777777" w:rsidR="006568F2" w:rsidRPr="00C37E21" w:rsidRDefault="006568F2" w:rsidP="00D03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E21">
              <w:rPr>
                <w:rFonts w:ascii="Times New Roman" w:hAnsi="Times New Roman" w:cs="Times New Roman"/>
                <w:b/>
              </w:rPr>
              <w:t>Synonyms</w:t>
            </w:r>
          </w:p>
        </w:tc>
        <w:tc>
          <w:tcPr>
            <w:tcW w:w="1804" w:type="dxa"/>
          </w:tcPr>
          <w:p w14:paraId="722E8E50" w14:textId="77777777" w:rsidR="006568F2" w:rsidRPr="00C37E21" w:rsidRDefault="006568F2" w:rsidP="00D03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E21">
              <w:rPr>
                <w:rFonts w:ascii="Times New Roman" w:hAnsi="Times New Roman" w:cs="Times New Roman"/>
                <w:b/>
              </w:rPr>
              <w:t>Antonyms</w:t>
            </w:r>
          </w:p>
        </w:tc>
      </w:tr>
      <w:tr w:rsidR="006568F2" w:rsidRPr="00C37E21" w14:paraId="1E7C8661" w14:textId="77777777" w:rsidTr="006568F2">
        <w:trPr>
          <w:trHeight w:val="1080"/>
        </w:trPr>
        <w:tc>
          <w:tcPr>
            <w:tcW w:w="2184" w:type="dxa"/>
          </w:tcPr>
          <w:p w14:paraId="08832400" w14:textId="7E326EA5" w:rsidR="00AA70D2" w:rsidRPr="00C37E21" w:rsidRDefault="006568F2" w:rsidP="00117021">
            <w:pPr>
              <w:rPr>
                <w:rFonts w:ascii="Times New Roman" w:hAnsi="Times New Roman" w:cs="Times New Roman"/>
                <w:b/>
              </w:rPr>
            </w:pPr>
            <w:r w:rsidRPr="00C37E21">
              <w:rPr>
                <w:rFonts w:ascii="Times New Roman" w:hAnsi="Times New Roman" w:cs="Times New Roman"/>
                <w:b/>
              </w:rPr>
              <w:t xml:space="preserve">1. </w:t>
            </w:r>
            <w:r w:rsidR="00F24679" w:rsidRPr="00C37E21">
              <w:rPr>
                <w:rFonts w:ascii="Times New Roman" w:hAnsi="Times New Roman" w:cs="Times New Roman"/>
                <w:b/>
              </w:rPr>
              <w:t>abscond</w:t>
            </w:r>
          </w:p>
          <w:p w14:paraId="239134F9" w14:textId="70C1B4C2" w:rsidR="00117021" w:rsidRPr="00C37E21" w:rsidRDefault="00F24679" w:rsidP="00117021">
            <w:pPr>
              <w:rPr>
                <w:rFonts w:ascii="Times New Roman" w:hAnsi="Times New Roman" w:cs="Times New Roman"/>
              </w:rPr>
            </w:pPr>
            <w:r w:rsidRPr="00C37E21">
              <w:rPr>
                <w:rFonts w:ascii="Times New Roman" w:hAnsi="Times New Roman" w:cs="Times New Roman"/>
              </w:rPr>
              <w:t>verb</w:t>
            </w:r>
          </w:p>
          <w:p w14:paraId="4836D634" w14:textId="2A5502D2" w:rsidR="00D1719D" w:rsidRPr="00C37E21" w:rsidRDefault="00D1719D" w:rsidP="00D17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</w:tcPr>
          <w:p w14:paraId="7AC45EC1" w14:textId="4EA22A62" w:rsidR="006568F2" w:rsidRPr="00C37E21" w:rsidRDefault="006568F2" w:rsidP="00F55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5A741875" w14:textId="3E40E225" w:rsidR="002B733E" w:rsidRPr="00C37E21" w:rsidRDefault="002B733E" w:rsidP="00D03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14:paraId="32DB3492" w14:textId="5A307889" w:rsidR="006568F2" w:rsidRPr="00C37E21" w:rsidRDefault="006568F2" w:rsidP="00D03921">
            <w:pPr>
              <w:rPr>
                <w:rFonts w:ascii="Times New Roman" w:hAnsi="Times New Roman" w:cs="Times New Roman"/>
              </w:rPr>
            </w:pPr>
          </w:p>
        </w:tc>
      </w:tr>
      <w:tr w:rsidR="006568F2" w:rsidRPr="00C37E21" w14:paraId="0678E9B7" w14:textId="77777777" w:rsidTr="006568F2">
        <w:trPr>
          <w:trHeight w:val="1080"/>
        </w:trPr>
        <w:tc>
          <w:tcPr>
            <w:tcW w:w="2184" w:type="dxa"/>
          </w:tcPr>
          <w:p w14:paraId="24F3006A" w14:textId="0E55001E" w:rsidR="00AA70D2" w:rsidRPr="00C37E21" w:rsidRDefault="006568F2" w:rsidP="00117021">
            <w:pPr>
              <w:rPr>
                <w:rFonts w:ascii="Times New Roman" w:hAnsi="Times New Roman" w:cs="Times New Roman"/>
                <w:b/>
              </w:rPr>
            </w:pPr>
            <w:r w:rsidRPr="00C37E21">
              <w:rPr>
                <w:rFonts w:ascii="Times New Roman" w:hAnsi="Times New Roman" w:cs="Times New Roman"/>
                <w:b/>
              </w:rPr>
              <w:t xml:space="preserve">2. </w:t>
            </w:r>
            <w:r w:rsidR="00F24679" w:rsidRPr="00C37E21">
              <w:rPr>
                <w:rFonts w:ascii="Times New Roman" w:hAnsi="Times New Roman" w:cs="Times New Roman"/>
                <w:b/>
              </w:rPr>
              <w:t>access</w:t>
            </w:r>
          </w:p>
          <w:p w14:paraId="4C6738F2" w14:textId="40F9F00B" w:rsidR="00117021" w:rsidRPr="00C37E21" w:rsidRDefault="00117021" w:rsidP="00117021">
            <w:pPr>
              <w:rPr>
                <w:rFonts w:ascii="Times New Roman" w:hAnsi="Times New Roman" w:cs="Times New Roman"/>
              </w:rPr>
            </w:pPr>
            <w:r w:rsidRPr="00C37E21">
              <w:rPr>
                <w:rFonts w:ascii="Times New Roman" w:hAnsi="Times New Roman" w:cs="Times New Roman"/>
              </w:rPr>
              <w:t>noun</w:t>
            </w:r>
          </w:p>
          <w:p w14:paraId="59E72649" w14:textId="7A9D59C1" w:rsidR="006568F2" w:rsidRPr="00C37E21" w:rsidRDefault="006568F2" w:rsidP="00D03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</w:tcPr>
          <w:p w14:paraId="13B4ABB1" w14:textId="77777777" w:rsidR="006568F2" w:rsidRPr="00C37E21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152B71BB" w14:textId="77777777" w:rsidR="006568F2" w:rsidRPr="00C37E21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</w:tcPr>
          <w:p w14:paraId="3EB6D0E6" w14:textId="77777777" w:rsidR="006568F2" w:rsidRPr="00C37E21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68F2" w:rsidRPr="00C37E21" w14:paraId="783B6C40" w14:textId="77777777" w:rsidTr="006568F2">
        <w:trPr>
          <w:trHeight w:val="1080"/>
        </w:trPr>
        <w:tc>
          <w:tcPr>
            <w:tcW w:w="2184" w:type="dxa"/>
          </w:tcPr>
          <w:p w14:paraId="13BE3D31" w14:textId="7E66CB59" w:rsidR="00602A43" w:rsidRPr="00C37E21" w:rsidRDefault="006568F2" w:rsidP="00AA70D2">
            <w:pPr>
              <w:rPr>
                <w:rFonts w:ascii="Times New Roman" w:hAnsi="Times New Roman" w:cs="Times New Roman"/>
                <w:b/>
              </w:rPr>
            </w:pPr>
            <w:r w:rsidRPr="00C37E21">
              <w:rPr>
                <w:rFonts w:ascii="Times New Roman" w:hAnsi="Times New Roman" w:cs="Times New Roman"/>
                <w:b/>
              </w:rPr>
              <w:t xml:space="preserve">3. </w:t>
            </w:r>
            <w:r w:rsidR="00D1719D" w:rsidRPr="00C37E21">
              <w:rPr>
                <w:rFonts w:ascii="Times New Roman" w:hAnsi="Times New Roman" w:cs="Times New Roman"/>
                <w:b/>
              </w:rPr>
              <w:t xml:space="preserve"> </w:t>
            </w:r>
            <w:r w:rsidR="00F24679" w:rsidRPr="00C37E21">
              <w:rPr>
                <w:rFonts w:ascii="Times New Roman" w:hAnsi="Times New Roman" w:cs="Times New Roman"/>
                <w:b/>
              </w:rPr>
              <w:t>anarchy</w:t>
            </w:r>
          </w:p>
          <w:p w14:paraId="3BB4E37F" w14:textId="78AAF8EE" w:rsidR="00AA70D2" w:rsidRPr="00C37E21" w:rsidRDefault="00AA70D2" w:rsidP="00AA70D2">
            <w:pPr>
              <w:rPr>
                <w:rFonts w:ascii="Times New Roman" w:hAnsi="Times New Roman" w:cs="Times New Roman"/>
              </w:rPr>
            </w:pPr>
            <w:r w:rsidRPr="00C37E21">
              <w:rPr>
                <w:rFonts w:ascii="Times New Roman" w:hAnsi="Times New Roman" w:cs="Times New Roman"/>
              </w:rPr>
              <w:t>noun</w:t>
            </w:r>
          </w:p>
          <w:p w14:paraId="1D08000A" w14:textId="77A64F35" w:rsidR="006568F2" w:rsidRPr="00C37E21" w:rsidRDefault="006568F2" w:rsidP="00D03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</w:tcPr>
          <w:p w14:paraId="56F65114" w14:textId="77777777" w:rsidR="006568F2" w:rsidRPr="00C37E21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4291571D" w14:textId="77777777" w:rsidR="006568F2" w:rsidRPr="00C37E21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</w:tcPr>
          <w:p w14:paraId="5CC7CE1F" w14:textId="77777777" w:rsidR="006568F2" w:rsidRPr="00C37E21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68F2" w:rsidRPr="00C37E21" w14:paraId="23F23EE2" w14:textId="77777777" w:rsidTr="006568F2">
        <w:trPr>
          <w:trHeight w:val="1136"/>
        </w:trPr>
        <w:tc>
          <w:tcPr>
            <w:tcW w:w="2184" w:type="dxa"/>
          </w:tcPr>
          <w:p w14:paraId="36111229" w14:textId="4E348BA4" w:rsidR="00AA70D2" w:rsidRPr="00C37E21" w:rsidRDefault="006568F2" w:rsidP="00117021">
            <w:pPr>
              <w:rPr>
                <w:rFonts w:ascii="Times New Roman" w:hAnsi="Times New Roman" w:cs="Times New Roman"/>
                <w:b/>
              </w:rPr>
            </w:pPr>
            <w:r w:rsidRPr="00C37E21">
              <w:rPr>
                <w:rFonts w:ascii="Times New Roman" w:hAnsi="Times New Roman" w:cs="Times New Roman"/>
                <w:b/>
              </w:rPr>
              <w:t xml:space="preserve">4. </w:t>
            </w:r>
            <w:r w:rsidR="00D1719D" w:rsidRPr="00C37E21">
              <w:rPr>
                <w:rFonts w:ascii="Times New Roman" w:hAnsi="Times New Roman" w:cs="Times New Roman"/>
                <w:b/>
              </w:rPr>
              <w:t xml:space="preserve"> </w:t>
            </w:r>
            <w:r w:rsidR="00F24679" w:rsidRPr="00C37E21">
              <w:rPr>
                <w:rFonts w:ascii="Times New Roman" w:hAnsi="Times New Roman" w:cs="Times New Roman"/>
                <w:b/>
              </w:rPr>
              <w:t>arduous</w:t>
            </w:r>
          </w:p>
          <w:p w14:paraId="7EFA8003" w14:textId="12D9F263" w:rsidR="00117021" w:rsidRPr="00C37E21" w:rsidRDefault="00F24679" w:rsidP="00117021">
            <w:pPr>
              <w:rPr>
                <w:rFonts w:ascii="Times New Roman" w:hAnsi="Times New Roman" w:cs="Times New Roman"/>
              </w:rPr>
            </w:pPr>
            <w:r w:rsidRPr="00C37E21">
              <w:rPr>
                <w:rFonts w:ascii="Times New Roman" w:hAnsi="Times New Roman" w:cs="Times New Roman"/>
              </w:rPr>
              <w:t>adjective</w:t>
            </w:r>
          </w:p>
          <w:p w14:paraId="25A26094" w14:textId="00F69E7F" w:rsidR="006568F2" w:rsidRPr="00C37E21" w:rsidRDefault="006568F2" w:rsidP="00D03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</w:tcPr>
          <w:p w14:paraId="615FE3A2" w14:textId="77777777" w:rsidR="006568F2" w:rsidRPr="00C37E21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36AC9DD6" w14:textId="77777777" w:rsidR="006568F2" w:rsidRPr="00C37E21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</w:tcPr>
          <w:p w14:paraId="172FE85F" w14:textId="77777777" w:rsidR="006568F2" w:rsidRPr="00C37E21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68F2" w:rsidRPr="00C37E21" w14:paraId="69E0FE08" w14:textId="77777777" w:rsidTr="006568F2">
        <w:trPr>
          <w:trHeight w:val="1080"/>
        </w:trPr>
        <w:tc>
          <w:tcPr>
            <w:tcW w:w="2184" w:type="dxa"/>
          </w:tcPr>
          <w:p w14:paraId="2677C3E0" w14:textId="6F643847" w:rsidR="00AA70D2" w:rsidRPr="00C37E21" w:rsidRDefault="006568F2" w:rsidP="00117021">
            <w:pPr>
              <w:rPr>
                <w:rFonts w:ascii="Times New Roman" w:hAnsi="Times New Roman" w:cs="Times New Roman"/>
                <w:b/>
              </w:rPr>
            </w:pPr>
            <w:r w:rsidRPr="00C37E21">
              <w:rPr>
                <w:rFonts w:ascii="Times New Roman" w:hAnsi="Times New Roman" w:cs="Times New Roman"/>
                <w:b/>
              </w:rPr>
              <w:t xml:space="preserve">5. </w:t>
            </w:r>
            <w:r w:rsidR="00F24679" w:rsidRPr="00C37E21">
              <w:rPr>
                <w:rFonts w:ascii="Times New Roman" w:hAnsi="Times New Roman" w:cs="Times New Roman"/>
                <w:b/>
              </w:rPr>
              <w:t>auspicious</w:t>
            </w:r>
          </w:p>
          <w:p w14:paraId="3A695976" w14:textId="2F28C137" w:rsidR="00117021" w:rsidRPr="00C37E21" w:rsidRDefault="00F24679" w:rsidP="00117021">
            <w:pPr>
              <w:rPr>
                <w:rFonts w:ascii="Times New Roman" w:hAnsi="Times New Roman" w:cs="Times New Roman"/>
              </w:rPr>
            </w:pPr>
            <w:r w:rsidRPr="00C37E21">
              <w:rPr>
                <w:rFonts w:ascii="Times New Roman" w:hAnsi="Times New Roman" w:cs="Times New Roman"/>
              </w:rPr>
              <w:t>adjective</w:t>
            </w:r>
          </w:p>
        </w:tc>
        <w:tc>
          <w:tcPr>
            <w:tcW w:w="4134" w:type="dxa"/>
          </w:tcPr>
          <w:p w14:paraId="7699CE31" w14:textId="77777777" w:rsidR="006568F2" w:rsidRPr="00C37E21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05883533" w14:textId="77777777" w:rsidR="006568F2" w:rsidRPr="00C37E21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</w:tcPr>
          <w:p w14:paraId="556DA1B2" w14:textId="77777777" w:rsidR="006568F2" w:rsidRPr="00C37E21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68F2" w:rsidRPr="00C37E21" w14:paraId="5ABF64A4" w14:textId="77777777" w:rsidTr="006568F2">
        <w:trPr>
          <w:trHeight w:val="1080"/>
        </w:trPr>
        <w:tc>
          <w:tcPr>
            <w:tcW w:w="2184" w:type="dxa"/>
          </w:tcPr>
          <w:p w14:paraId="6F7A5484" w14:textId="2BEAD9EF" w:rsidR="00AA70D2" w:rsidRPr="00C37E21" w:rsidRDefault="006568F2" w:rsidP="00117021">
            <w:pPr>
              <w:rPr>
                <w:rFonts w:ascii="Times New Roman" w:hAnsi="Times New Roman" w:cs="Times New Roman"/>
                <w:b/>
              </w:rPr>
            </w:pPr>
            <w:r w:rsidRPr="00C37E21">
              <w:rPr>
                <w:rFonts w:ascii="Times New Roman" w:hAnsi="Times New Roman" w:cs="Times New Roman"/>
                <w:b/>
              </w:rPr>
              <w:t xml:space="preserve">6. </w:t>
            </w:r>
            <w:r w:rsidR="00F24679" w:rsidRPr="00C37E21">
              <w:rPr>
                <w:rFonts w:ascii="Times New Roman" w:hAnsi="Times New Roman" w:cs="Times New Roman"/>
                <w:b/>
              </w:rPr>
              <w:t>biased</w:t>
            </w:r>
          </w:p>
          <w:p w14:paraId="544DD489" w14:textId="76DACEC2" w:rsidR="00117021" w:rsidRPr="00C37E21" w:rsidRDefault="00F24679" w:rsidP="00117021">
            <w:pPr>
              <w:rPr>
                <w:rFonts w:ascii="Times New Roman" w:hAnsi="Times New Roman" w:cs="Times New Roman"/>
              </w:rPr>
            </w:pPr>
            <w:r w:rsidRPr="00C37E21">
              <w:rPr>
                <w:rFonts w:ascii="Times New Roman" w:hAnsi="Times New Roman" w:cs="Times New Roman"/>
              </w:rPr>
              <w:t>adjective</w:t>
            </w:r>
          </w:p>
          <w:p w14:paraId="47415824" w14:textId="1D3A4EC2" w:rsidR="006568F2" w:rsidRPr="00C37E21" w:rsidRDefault="006568F2" w:rsidP="00D03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</w:tcPr>
          <w:p w14:paraId="30DF3652" w14:textId="77777777" w:rsidR="006568F2" w:rsidRPr="00C37E21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7E33A813" w14:textId="77777777" w:rsidR="006568F2" w:rsidRPr="00C37E21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</w:tcPr>
          <w:p w14:paraId="1EC3DB43" w14:textId="77777777" w:rsidR="006568F2" w:rsidRPr="00C37E21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68F2" w:rsidRPr="00C37E21" w14:paraId="529359FA" w14:textId="77777777" w:rsidTr="006568F2">
        <w:trPr>
          <w:trHeight w:val="1136"/>
        </w:trPr>
        <w:tc>
          <w:tcPr>
            <w:tcW w:w="2184" w:type="dxa"/>
          </w:tcPr>
          <w:p w14:paraId="509D8273" w14:textId="26B17C1C" w:rsidR="00AA70D2" w:rsidRPr="00C37E21" w:rsidRDefault="006568F2" w:rsidP="00117021">
            <w:pPr>
              <w:rPr>
                <w:rFonts w:ascii="Times New Roman" w:hAnsi="Times New Roman" w:cs="Times New Roman"/>
                <w:b/>
              </w:rPr>
            </w:pPr>
            <w:r w:rsidRPr="00C37E21">
              <w:rPr>
                <w:rFonts w:ascii="Times New Roman" w:hAnsi="Times New Roman" w:cs="Times New Roman"/>
                <w:b/>
              </w:rPr>
              <w:t xml:space="preserve">7. </w:t>
            </w:r>
            <w:r w:rsidR="00F24679" w:rsidRPr="00C37E21">
              <w:rPr>
                <w:rFonts w:ascii="Times New Roman" w:hAnsi="Times New Roman" w:cs="Times New Roman"/>
                <w:b/>
              </w:rPr>
              <w:t>daunt</w:t>
            </w:r>
          </w:p>
          <w:p w14:paraId="1166326F" w14:textId="3B1CBBB0" w:rsidR="00117021" w:rsidRPr="00C37E21" w:rsidRDefault="00117021" w:rsidP="00117021">
            <w:pPr>
              <w:rPr>
                <w:rFonts w:ascii="Times New Roman" w:hAnsi="Times New Roman" w:cs="Times New Roman"/>
              </w:rPr>
            </w:pPr>
            <w:r w:rsidRPr="00C37E21">
              <w:rPr>
                <w:rFonts w:ascii="Times New Roman" w:hAnsi="Times New Roman" w:cs="Times New Roman"/>
              </w:rPr>
              <w:t>verb</w:t>
            </w:r>
          </w:p>
          <w:p w14:paraId="3224B334" w14:textId="4E5842C4" w:rsidR="006568F2" w:rsidRPr="00C37E21" w:rsidRDefault="006568F2" w:rsidP="00D03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</w:tcPr>
          <w:p w14:paraId="44FBA43D" w14:textId="77777777" w:rsidR="006568F2" w:rsidRPr="00C37E21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04D8838B" w14:textId="77777777" w:rsidR="006568F2" w:rsidRPr="00C37E21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</w:tcPr>
          <w:p w14:paraId="013B14A3" w14:textId="77777777" w:rsidR="006568F2" w:rsidRPr="00C37E21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68F2" w:rsidRPr="00C37E21" w14:paraId="0118C8FF" w14:textId="77777777" w:rsidTr="006568F2">
        <w:trPr>
          <w:trHeight w:val="1080"/>
        </w:trPr>
        <w:tc>
          <w:tcPr>
            <w:tcW w:w="2184" w:type="dxa"/>
          </w:tcPr>
          <w:p w14:paraId="414335C3" w14:textId="64D3496F" w:rsidR="00AA70D2" w:rsidRPr="00C37E21" w:rsidRDefault="006568F2" w:rsidP="00117021">
            <w:pPr>
              <w:rPr>
                <w:rFonts w:ascii="Times New Roman" w:hAnsi="Times New Roman" w:cs="Times New Roman"/>
                <w:b/>
              </w:rPr>
            </w:pPr>
            <w:r w:rsidRPr="00C37E21">
              <w:rPr>
                <w:rFonts w:ascii="Times New Roman" w:hAnsi="Times New Roman" w:cs="Times New Roman"/>
                <w:b/>
              </w:rPr>
              <w:t xml:space="preserve">8. </w:t>
            </w:r>
            <w:r w:rsidR="00F24679" w:rsidRPr="00C37E21">
              <w:rPr>
                <w:rFonts w:ascii="Times New Roman" w:hAnsi="Times New Roman" w:cs="Times New Roman"/>
                <w:b/>
              </w:rPr>
              <w:t>disentangle</w:t>
            </w:r>
          </w:p>
          <w:p w14:paraId="6C8A2DFA" w14:textId="44651A4F" w:rsidR="00117021" w:rsidRPr="00C37E21" w:rsidRDefault="00117021" w:rsidP="00117021">
            <w:pPr>
              <w:rPr>
                <w:rFonts w:ascii="Times New Roman" w:hAnsi="Times New Roman" w:cs="Times New Roman"/>
              </w:rPr>
            </w:pPr>
            <w:r w:rsidRPr="00C37E21">
              <w:rPr>
                <w:rFonts w:ascii="Times New Roman" w:hAnsi="Times New Roman" w:cs="Times New Roman"/>
              </w:rPr>
              <w:t>verb</w:t>
            </w:r>
          </w:p>
          <w:p w14:paraId="789F2DF1" w14:textId="32E29EF2" w:rsidR="006568F2" w:rsidRPr="00C37E21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4" w:type="dxa"/>
          </w:tcPr>
          <w:p w14:paraId="0DB27A5A" w14:textId="77777777" w:rsidR="006568F2" w:rsidRPr="00C37E21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130C95A8" w14:textId="77777777" w:rsidR="006568F2" w:rsidRPr="00C37E21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</w:tcPr>
          <w:p w14:paraId="64D60208" w14:textId="77777777" w:rsidR="006568F2" w:rsidRPr="00C37E21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68F2" w:rsidRPr="00C37E21" w14:paraId="3BC8719A" w14:textId="77777777" w:rsidTr="006568F2">
        <w:trPr>
          <w:trHeight w:val="1080"/>
        </w:trPr>
        <w:tc>
          <w:tcPr>
            <w:tcW w:w="2184" w:type="dxa"/>
          </w:tcPr>
          <w:p w14:paraId="4A0446B8" w14:textId="75F16ECA" w:rsidR="00AA70D2" w:rsidRPr="00C37E21" w:rsidRDefault="006568F2" w:rsidP="00117021">
            <w:pPr>
              <w:rPr>
                <w:rFonts w:ascii="Times New Roman" w:hAnsi="Times New Roman" w:cs="Times New Roman"/>
                <w:b/>
              </w:rPr>
            </w:pPr>
            <w:r w:rsidRPr="00C37E21">
              <w:rPr>
                <w:rFonts w:ascii="Times New Roman" w:hAnsi="Times New Roman" w:cs="Times New Roman"/>
                <w:b/>
              </w:rPr>
              <w:t xml:space="preserve">9. </w:t>
            </w:r>
            <w:r w:rsidR="00F24679" w:rsidRPr="00C37E21">
              <w:rPr>
                <w:rFonts w:ascii="Times New Roman" w:hAnsi="Times New Roman" w:cs="Times New Roman"/>
                <w:b/>
              </w:rPr>
              <w:t>fated</w:t>
            </w:r>
          </w:p>
          <w:p w14:paraId="5B98F09F" w14:textId="4F7FD690" w:rsidR="00117021" w:rsidRPr="00C37E21" w:rsidRDefault="00117021" w:rsidP="00117021">
            <w:pPr>
              <w:rPr>
                <w:rFonts w:ascii="Times New Roman" w:hAnsi="Times New Roman" w:cs="Times New Roman"/>
              </w:rPr>
            </w:pPr>
            <w:r w:rsidRPr="00C37E21">
              <w:rPr>
                <w:rFonts w:ascii="Times New Roman" w:hAnsi="Times New Roman" w:cs="Times New Roman"/>
              </w:rPr>
              <w:t>adjective</w:t>
            </w:r>
          </w:p>
          <w:p w14:paraId="6CC5048F" w14:textId="00E5848E" w:rsidR="006568F2" w:rsidRPr="00C37E21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4" w:type="dxa"/>
          </w:tcPr>
          <w:p w14:paraId="5D4CC6EA" w14:textId="77777777" w:rsidR="006568F2" w:rsidRPr="00C37E21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6577E2E3" w14:textId="77777777" w:rsidR="006568F2" w:rsidRPr="00C37E21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</w:tcPr>
          <w:p w14:paraId="4347FD2D" w14:textId="77777777" w:rsidR="006568F2" w:rsidRPr="00C37E21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68F2" w:rsidRPr="00C37E21" w14:paraId="487285F5" w14:textId="77777777" w:rsidTr="006568F2">
        <w:trPr>
          <w:trHeight w:val="1192"/>
        </w:trPr>
        <w:tc>
          <w:tcPr>
            <w:tcW w:w="2184" w:type="dxa"/>
          </w:tcPr>
          <w:p w14:paraId="09512554" w14:textId="4D60C362" w:rsidR="00AA70D2" w:rsidRPr="00C37E21" w:rsidRDefault="006568F2" w:rsidP="00117021">
            <w:pPr>
              <w:rPr>
                <w:rFonts w:ascii="Times New Roman" w:hAnsi="Times New Roman" w:cs="Times New Roman"/>
                <w:b/>
              </w:rPr>
            </w:pPr>
            <w:r w:rsidRPr="00C37E21">
              <w:rPr>
                <w:rFonts w:ascii="Times New Roman" w:hAnsi="Times New Roman" w:cs="Times New Roman"/>
                <w:b/>
              </w:rPr>
              <w:t>10.</w:t>
            </w:r>
            <w:r w:rsidR="00602A43" w:rsidRPr="00C37E21">
              <w:rPr>
                <w:rFonts w:ascii="Times New Roman" w:hAnsi="Times New Roman" w:cs="Times New Roman"/>
                <w:b/>
              </w:rPr>
              <w:t xml:space="preserve"> </w:t>
            </w:r>
            <w:r w:rsidR="00F24679" w:rsidRPr="00C37E21">
              <w:rPr>
                <w:rFonts w:ascii="Times New Roman" w:hAnsi="Times New Roman" w:cs="Times New Roman"/>
                <w:b/>
              </w:rPr>
              <w:t>hoodwink</w:t>
            </w:r>
          </w:p>
          <w:p w14:paraId="073C624F" w14:textId="05BB90EB" w:rsidR="00117021" w:rsidRPr="00C37E21" w:rsidRDefault="00117021" w:rsidP="00117021">
            <w:pPr>
              <w:rPr>
                <w:rFonts w:ascii="Times New Roman" w:hAnsi="Times New Roman" w:cs="Times New Roman"/>
              </w:rPr>
            </w:pPr>
            <w:r w:rsidRPr="00C37E21">
              <w:rPr>
                <w:rFonts w:ascii="Times New Roman" w:hAnsi="Times New Roman" w:cs="Times New Roman"/>
              </w:rPr>
              <w:t>verb</w:t>
            </w:r>
          </w:p>
        </w:tc>
        <w:tc>
          <w:tcPr>
            <w:tcW w:w="4134" w:type="dxa"/>
          </w:tcPr>
          <w:p w14:paraId="3294175D" w14:textId="77777777" w:rsidR="006568F2" w:rsidRPr="00C37E21" w:rsidRDefault="006568F2" w:rsidP="00D03921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1800" w:type="dxa"/>
          </w:tcPr>
          <w:p w14:paraId="76511A22" w14:textId="77777777" w:rsidR="006568F2" w:rsidRPr="00C37E21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</w:tcPr>
          <w:p w14:paraId="206471E8" w14:textId="77777777" w:rsidR="006568F2" w:rsidRPr="00C37E21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C89D614" w14:textId="77777777" w:rsidR="002E083A" w:rsidRPr="00C37E21" w:rsidRDefault="002E083A">
      <w:pPr>
        <w:rPr>
          <w:rFonts w:ascii="Times New Roman" w:hAnsi="Times New Roman" w:cs="Times New Roman"/>
        </w:rPr>
      </w:pPr>
    </w:p>
    <w:sectPr w:rsidR="002E083A" w:rsidRPr="00C37E21" w:rsidSect="002E0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21"/>
    <w:rsid w:val="00006469"/>
    <w:rsid w:val="000242B5"/>
    <w:rsid w:val="0005307D"/>
    <w:rsid w:val="00072AC9"/>
    <w:rsid w:val="000C49F5"/>
    <w:rsid w:val="00104A60"/>
    <w:rsid w:val="00117021"/>
    <w:rsid w:val="002641CB"/>
    <w:rsid w:val="00294098"/>
    <w:rsid w:val="002B733E"/>
    <w:rsid w:val="002E083A"/>
    <w:rsid w:val="0041081A"/>
    <w:rsid w:val="005345F2"/>
    <w:rsid w:val="0057009B"/>
    <w:rsid w:val="00602A43"/>
    <w:rsid w:val="006568F2"/>
    <w:rsid w:val="00737163"/>
    <w:rsid w:val="007E39FC"/>
    <w:rsid w:val="008E0293"/>
    <w:rsid w:val="00AA70D2"/>
    <w:rsid w:val="00AB209B"/>
    <w:rsid w:val="00AF4320"/>
    <w:rsid w:val="00B338E1"/>
    <w:rsid w:val="00B34BEA"/>
    <w:rsid w:val="00B6365E"/>
    <w:rsid w:val="00C37E21"/>
    <w:rsid w:val="00C51E07"/>
    <w:rsid w:val="00C64455"/>
    <w:rsid w:val="00CA516C"/>
    <w:rsid w:val="00D03921"/>
    <w:rsid w:val="00D1719D"/>
    <w:rsid w:val="00E55E80"/>
    <w:rsid w:val="00EC6894"/>
    <w:rsid w:val="00F24679"/>
    <w:rsid w:val="00F555B1"/>
    <w:rsid w:val="00FA3C00"/>
    <w:rsid w:val="00FC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CC6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92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8F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92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8F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aurso-hignutt</dc:creator>
  <cp:keywords/>
  <dc:description/>
  <cp:lastModifiedBy>akoppen</cp:lastModifiedBy>
  <cp:revision>4</cp:revision>
  <cp:lastPrinted>2013-10-10T22:24:00Z</cp:lastPrinted>
  <dcterms:created xsi:type="dcterms:W3CDTF">2014-03-17T14:18:00Z</dcterms:created>
  <dcterms:modified xsi:type="dcterms:W3CDTF">2015-01-26T15:30:00Z</dcterms:modified>
</cp:coreProperties>
</file>