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F74" w14:textId="270B79AF" w:rsidR="005322E4" w:rsidRPr="00072A1D" w:rsidRDefault="0072607B" w:rsidP="006C1F75">
      <w:pPr>
        <w:jc w:val="center"/>
        <w:rPr>
          <w:b/>
        </w:rPr>
      </w:pPr>
      <w:r w:rsidRPr="00072A1D">
        <w:rPr>
          <w:b/>
        </w:rPr>
        <w:t xml:space="preserve">English 9 </w:t>
      </w:r>
      <w:r w:rsidR="004B73A4" w:rsidRPr="00072A1D">
        <w:rPr>
          <w:b/>
        </w:rPr>
        <w:t xml:space="preserve">Vocabulary </w:t>
      </w:r>
      <w:r w:rsidR="007D5268" w:rsidRPr="00072A1D">
        <w:rPr>
          <w:b/>
        </w:rPr>
        <w:t>Unit 8</w:t>
      </w:r>
    </w:p>
    <w:p w14:paraId="008007E6" w14:textId="77777777" w:rsidR="005322E4" w:rsidRPr="00072A1D" w:rsidRDefault="005322E4" w:rsidP="006C1F75">
      <w:pPr>
        <w:jc w:val="center"/>
        <w:rPr>
          <w:b/>
        </w:rPr>
      </w:pPr>
      <w:r w:rsidRPr="00072A1D">
        <w:rPr>
          <w:b/>
        </w:rPr>
        <w:t>Synonyms</w:t>
      </w:r>
      <w:r w:rsidR="000713D9" w:rsidRPr="00072A1D">
        <w:rPr>
          <w:b/>
        </w:rPr>
        <w:t xml:space="preserve"> and Antonyms</w:t>
      </w:r>
      <w:r w:rsidR="009215DD" w:rsidRPr="00072A1D">
        <w:rPr>
          <w:b/>
        </w:rPr>
        <w:t>:</w:t>
      </w:r>
      <w:r w:rsidR="002F1229" w:rsidRPr="00072A1D">
        <w:rPr>
          <w:b/>
        </w:rPr>
        <w:t xml:space="preserve"> </w:t>
      </w:r>
      <w:r w:rsidR="006C1F75" w:rsidRPr="00072A1D">
        <w:rPr>
          <w:b/>
        </w:rPr>
        <w:t>Practice</w:t>
      </w:r>
    </w:p>
    <w:p w14:paraId="4ABBC577" w14:textId="77777777" w:rsidR="005322E4" w:rsidRPr="00072A1D" w:rsidRDefault="005322E4" w:rsidP="005322E4">
      <w:pPr>
        <w:rPr>
          <w:b/>
        </w:rPr>
      </w:pPr>
    </w:p>
    <w:p w14:paraId="209347F1" w14:textId="77777777" w:rsidR="002F1229" w:rsidRPr="00072A1D" w:rsidRDefault="002F1229" w:rsidP="005322E4">
      <w:pPr>
        <w:rPr>
          <w:b/>
        </w:rPr>
      </w:pPr>
    </w:p>
    <w:p w14:paraId="4D3BA218" w14:textId="77777777" w:rsidR="005322E4" w:rsidRPr="00072A1D" w:rsidRDefault="005322E4" w:rsidP="005322E4">
      <w:r w:rsidRPr="00072A1D">
        <w:rPr>
          <w:b/>
        </w:rPr>
        <w:t>Directions:  Choose the word from this unit that is the same or most nearly the same in meaning as the boldface word or expression in the given phrase.  Write the word on the line provided.</w:t>
      </w:r>
    </w:p>
    <w:p w14:paraId="03C65FBE" w14:textId="77777777" w:rsidR="005322E4" w:rsidRPr="00072A1D" w:rsidRDefault="005322E4" w:rsidP="005322E4"/>
    <w:p w14:paraId="6C53BA83" w14:textId="195B8F12" w:rsidR="005322E4" w:rsidRPr="00072A1D" w:rsidRDefault="00E4245D" w:rsidP="006C1F75">
      <w:pPr>
        <w:rPr>
          <w:b/>
        </w:rPr>
      </w:pPr>
      <w:r w:rsidRPr="00072A1D">
        <w:t>__________________</w:t>
      </w:r>
      <w:r w:rsidR="005322E4" w:rsidRPr="00072A1D">
        <w:t xml:space="preserve">1.  </w:t>
      </w:r>
      <w:r w:rsidR="00DC2CCE" w:rsidRPr="00072A1D">
        <w:t xml:space="preserve">She was set to stand trial for armed </w:t>
      </w:r>
      <w:r w:rsidR="00DC2CCE" w:rsidRPr="00072A1D">
        <w:rPr>
          <w:b/>
        </w:rPr>
        <w:t>robbery.</w:t>
      </w:r>
    </w:p>
    <w:p w14:paraId="63272029" w14:textId="77777777" w:rsidR="00E4245D" w:rsidRPr="00072A1D" w:rsidRDefault="00E4245D" w:rsidP="006C1F75"/>
    <w:p w14:paraId="6F09A660" w14:textId="77777777" w:rsidR="00E4245D" w:rsidRPr="00072A1D" w:rsidRDefault="00E4245D" w:rsidP="006C1F75"/>
    <w:p w14:paraId="604096C7" w14:textId="403FC486" w:rsidR="00E4245D" w:rsidRPr="00072A1D" w:rsidRDefault="0014136C" w:rsidP="006C1F75">
      <w:r w:rsidRPr="00072A1D">
        <w:t>__________________</w:t>
      </w:r>
      <w:r w:rsidR="00E95F44" w:rsidRPr="00072A1D">
        <w:t xml:space="preserve">2. </w:t>
      </w:r>
      <w:r w:rsidR="00DC2CCE" w:rsidRPr="00072A1D">
        <w:t xml:space="preserve">The editorials </w:t>
      </w:r>
      <w:r w:rsidR="00DC2CCE" w:rsidRPr="00072A1D">
        <w:rPr>
          <w:b/>
        </w:rPr>
        <w:t xml:space="preserve">denounced </w:t>
      </w:r>
      <w:r w:rsidR="00DC2CCE" w:rsidRPr="00072A1D">
        <w:t>the mayor’s actions.</w:t>
      </w:r>
    </w:p>
    <w:p w14:paraId="28E52B55" w14:textId="77777777" w:rsidR="008C1072" w:rsidRPr="00072A1D" w:rsidRDefault="008C1072" w:rsidP="006C1F75"/>
    <w:p w14:paraId="7ABC29F3" w14:textId="77777777" w:rsidR="00E4245D" w:rsidRPr="00072A1D" w:rsidRDefault="00E4245D" w:rsidP="006C1F75"/>
    <w:p w14:paraId="1FA259D2" w14:textId="5FDDDF22" w:rsidR="00E95F44" w:rsidRPr="00072A1D" w:rsidRDefault="0014136C" w:rsidP="006C1F75">
      <w:r w:rsidRPr="00072A1D">
        <w:t>__________________</w:t>
      </w:r>
      <w:r w:rsidR="00E95F44" w:rsidRPr="00072A1D">
        <w:t xml:space="preserve">3. </w:t>
      </w:r>
      <w:r w:rsidR="00DC2CCE" w:rsidRPr="00072A1D">
        <w:t xml:space="preserve">He was </w:t>
      </w:r>
      <w:r w:rsidR="00DC2CCE" w:rsidRPr="00072A1D">
        <w:rPr>
          <w:b/>
        </w:rPr>
        <w:t xml:space="preserve">courageous </w:t>
      </w:r>
      <w:r w:rsidR="00DC2CCE" w:rsidRPr="00072A1D">
        <w:t xml:space="preserve">in the face of danger. </w:t>
      </w:r>
    </w:p>
    <w:p w14:paraId="325CA196" w14:textId="77777777" w:rsidR="00E4245D" w:rsidRPr="00072A1D" w:rsidRDefault="00E4245D" w:rsidP="006C1F75"/>
    <w:p w14:paraId="26AFB83B" w14:textId="77777777" w:rsidR="00E4245D" w:rsidRPr="00072A1D" w:rsidRDefault="00E4245D" w:rsidP="006C1F75"/>
    <w:p w14:paraId="3E3B86E0" w14:textId="2788F621" w:rsidR="00E95F44" w:rsidRPr="00072A1D" w:rsidRDefault="0014136C" w:rsidP="006C1F75">
      <w:pPr>
        <w:rPr>
          <w:b/>
        </w:rPr>
      </w:pPr>
      <w:r w:rsidRPr="00072A1D">
        <w:t>__________________</w:t>
      </w:r>
      <w:r w:rsidR="00E95F44" w:rsidRPr="00072A1D">
        <w:t xml:space="preserve">4. </w:t>
      </w:r>
      <w:r w:rsidR="00DC2CCE" w:rsidRPr="00072A1D">
        <w:t xml:space="preserve">The home was built on a </w:t>
      </w:r>
      <w:r w:rsidR="00DC2CCE" w:rsidRPr="00072A1D">
        <w:rPr>
          <w:b/>
        </w:rPr>
        <w:t>cliff.</w:t>
      </w:r>
    </w:p>
    <w:p w14:paraId="0CB2183E" w14:textId="77777777" w:rsidR="00E4245D" w:rsidRPr="00072A1D" w:rsidRDefault="00E4245D" w:rsidP="006C1F75"/>
    <w:p w14:paraId="2758C656" w14:textId="77777777" w:rsidR="00E4245D" w:rsidRPr="00072A1D" w:rsidRDefault="00E4245D"/>
    <w:p w14:paraId="13BD937B" w14:textId="4793422D" w:rsidR="005322E4" w:rsidRPr="00072A1D" w:rsidRDefault="0014136C">
      <w:pPr>
        <w:rPr>
          <w:b/>
        </w:rPr>
      </w:pPr>
      <w:r w:rsidRPr="00072A1D">
        <w:t>__________________</w:t>
      </w:r>
      <w:r w:rsidR="00E95F44" w:rsidRPr="00072A1D">
        <w:t xml:space="preserve">5. </w:t>
      </w:r>
      <w:r w:rsidR="00DC2CCE" w:rsidRPr="00072A1D">
        <w:t xml:space="preserve">Acres of forest were </w:t>
      </w:r>
      <w:r w:rsidR="00DC2CCE" w:rsidRPr="00072A1D">
        <w:rPr>
          <w:b/>
        </w:rPr>
        <w:t>scorched.</w:t>
      </w:r>
    </w:p>
    <w:p w14:paraId="6ACF9F09" w14:textId="77777777" w:rsidR="002F1229" w:rsidRPr="00072A1D" w:rsidRDefault="002F1229"/>
    <w:p w14:paraId="3A1515CE" w14:textId="77777777" w:rsidR="002F1229" w:rsidRPr="00072A1D" w:rsidRDefault="002F1229"/>
    <w:p w14:paraId="55F24B4A" w14:textId="77777777" w:rsidR="002F1229" w:rsidRPr="00072A1D" w:rsidRDefault="002F1229"/>
    <w:p w14:paraId="4B3F2C5A" w14:textId="77777777" w:rsidR="000713D9" w:rsidRPr="00072A1D" w:rsidRDefault="000713D9" w:rsidP="000713D9">
      <w:r w:rsidRPr="00072A1D">
        <w:rPr>
          <w:b/>
        </w:rPr>
        <w:t>Directions:  Choose the word from this unit that is most nearly the opposite in meaning to the boldface word or expression in the given phrase.  Write the word on the line provided.</w:t>
      </w:r>
    </w:p>
    <w:p w14:paraId="519543B3" w14:textId="77777777" w:rsidR="00E4245D" w:rsidRPr="00072A1D" w:rsidRDefault="00E4245D"/>
    <w:p w14:paraId="6652FD0C" w14:textId="225DB7C0" w:rsidR="002F1229" w:rsidRPr="00072A1D" w:rsidRDefault="0014136C">
      <w:r w:rsidRPr="00072A1D">
        <w:t>__________________</w:t>
      </w:r>
      <w:r w:rsidR="00E95F44" w:rsidRPr="00072A1D">
        <w:t xml:space="preserve">1. </w:t>
      </w:r>
      <w:r w:rsidR="00DC2CCE" w:rsidRPr="00072A1D">
        <w:t xml:space="preserve">He was completely </w:t>
      </w:r>
      <w:r w:rsidR="00DC2CCE" w:rsidRPr="00072A1D">
        <w:rPr>
          <w:b/>
        </w:rPr>
        <w:t xml:space="preserve">inflexible </w:t>
      </w:r>
      <w:r w:rsidR="00DC2CCE" w:rsidRPr="00072A1D">
        <w:t>about everything.</w:t>
      </w:r>
    </w:p>
    <w:p w14:paraId="18C29917" w14:textId="77777777" w:rsidR="00E4245D" w:rsidRPr="00072A1D" w:rsidRDefault="00E4245D"/>
    <w:p w14:paraId="7C77D820" w14:textId="77777777" w:rsidR="00E4245D" w:rsidRPr="00072A1D" w:rsidRDefault="00E4245D"/>
    <w:p w14:paraId="1CAB3C7D" w14:textId="50BBD748" w:rsidR="00E95F44" w:rsidRPr="00072A1D" w:rsidRDefault="0014136C">
      <w:r w:rsidRPr="00072A1D">
        <w:t>__________________</w:t>
      </w:r>
      <w:r w:rsidR="00E95F44" w:rsidRPr="00072A1D">
        <w:t>2</w:t>
      </w:r>
      <w:r w:rsidR="00FC26CF" w:rsidRPr="00072A1D">
        <w:t xml:space="preserve">. </w:t>
      </w:r>
      <w:r w:rsidR="00DC2CCE" w:rsidRPr="00072A1D">
        <w:t xml:space="preserve">He had a </w:t>
      </w:r>
      <w:r w:rsidR="00DC2CCE" w:rsidRPr="00072A1D">
        <w:rPr>
          <w:b/>
        </w:rPr>
        <w:t xml:space="preserve">plain </w:t>
      </w:r>
      <w:r w:rsidR="00DC2CCE" w:rsidRPr="00072A1D">
        <w:t>way of expressing himself.</w:t>
      </w:r>
    </w:p>
    <w:p w14:paraId="703C3A6F" w14:textId="77777777" w:rsidR="00E4245D" w:rsidRPr="00072A1D" w:rsidRDefault="00E4245D"/>
    <w:p w14:paraId="519AA8E9" w14:textId="77777777" w:rsidR="00E4245D" w:rsidRPr="00072A1D" w:rsidRDefault="00E4245D"/>
    <w:p w14:paraId="354EE4C3" w14:textId="44901D24" w:rsidR="00E95F44" w:rsidRPr="00072A1D" w:rsidRDefault="0014136C">
      <w:pPr>
        <w:rPr>
          <w:b/>
        </w:rPr>
      </w:pPr>
      <w:r w:rsidRPr="00072A1D">
        <w:t>__________________</w:t>
      </w:r>
      <w:r w:rsidR="00E95F44" w:rsidRPr="00072A1D">
        <w:t xml:space="preserve">3. </w:t>
      </w:r>
      <w:r w:rsidR="00DC2CCE" w:rsidRPr="00072A1D">
        <w:t xml:space="preserve">The author’s prose was surprisingly </w:t>
      </w:r>
      <w:r w:rsidR="00DC2CCE" w:rsidRPr="00072A1D">
        <w:rPr>
          <w:b/>
        </w:rPr>
        <w:t>lively.</w:t>
      </w:r>
    </w:p>
    <w:p w14:paraId="2EAAD8D2" w14:textId="77777777" w:rsidR="00E4245D" w:rsidRPr="00072A1D" w:rsidRDefault="00E4245D"/>
    <w:p w14:paraId="6B4CAACE" w14:textId="77777777" w:rsidR="00E4245D" w:rsidRPr="00072A1D" w:rsidRDefault="00E4245D"/>
    <w:p w14:paraId="77419BB7" w14:textId="7779B5CF" w:rsidR="00E4245D" w:rsidRPr="00072A1D" w:rsidRDefault="0014136C">
      <w:r w:rsidRPr="00072A1D">
        <w:t>__________________</w:t>
      </w:r>
      <w:r w:rsidR="00E95F44" w:rsidRPr="00072A1D">
        <w:t>4</w:t>
      </w:r>
      <w:r w:rsidR="00923F4D" w:rsidRPr="00072A1D">
        <w:t>.</w:t>
      </w:r>
      <w:r w:rsidR="009D11D1" w:rsidRPr="00072A1D">
        <w:t xml:space="preserve"> </w:t>
      </w:r>
      <w:r w:rsidR="00DC2CCE" w:rsidRPr="00072A1D">
        <w:t xml:space="preserve">She was faced with the </w:t>
      </w:r>
      <w:r w:rsidR="00DC2CCE" w:rsidRPr="00072A1D">
        <w:rPr>
          <w:b/>
        </w:rPr>
        <w:t xml:space="preserve">continuation </w:t>
      </w:r>
      <w:r w:rsidR="00DC2CCE" w:rsidRPr="00072A1D">
        <w:t>of the trial.</w:t>
      </w:r>
    </w:p>
    <w:p w14:paraId="2AFFB77D" w14:textId="77777777" w:rsidR="008C1072" w:rsidRPr="00072A1D" w:rsidRDefault="008C1072"/>
    <w:p w14:paraId="2F2F0191" w14:textId="77777777" w:rsidR="00E4245D" w:rsidRPr="00072A1D" w:rsidRDefault="00E4245D"/>
    <w:p w14:paraId="395BD245" w14:textId="4B0AC6CE" w:rsidR="00E95F44" w:rsidRDefault="0014136C">
      <w:r w:rsidRPr="00072A1D">
        <w:t>__________________</w:t>
      </w:r>
      <w:r w:rsidR="00E95F44" w:rsidRPr="00072A1D">
        <w:t>5.</w:t>
      </w:r>
      <w:r w:rsidR="00E4245D" w:rsidRPr="00072A1D">
        <w:t xml:space="preserve"> </w:t>
      </w:r>
      <w:r w:rsidR="00DC2CCE" w:rsidRPr="00072A1D">
        <w:t xml:space="preserve">Her hurtful words </w:t>
      </w:r>
      <w:r w:rsidR="00DC2CCE" w:rsidRPr="00072A1D">
        <w:rPr>
          <w:b/>
        </w:rPr>
        <w:t>damaged</w:t>
      </w:r>
      <w:r w:rsidR="00DC2CCE" w:rsidRPr="00072A1D">
        <w:t xml:space="preserve"> the relationship.</w:t>
      </w:r>
    </w:p>
    <w:p w14:paraId="0579BB29" w14:textId="77777777" w:rsidR="00072A1D" w:rsidRDefault="00072A1D"/>
    <w:p w14:paraId="2A0DBB9C" w14:textId="008948A2" w:rsidR="00072A1D" w:rsidRDefault="00072A1D">
      <w:pPr>
        <w:rPr>
          <w:b/>
        </w:rPr>
      </w:pPr>
      <w:r>
        <w:rPr>
          <w:b/>
        </w:rPr>
        <w:t>HONORS: ON THE BACK, WRITE 10 SENTENCES USING THE NEW WORDS.</w:t>
      </w:r>
    </w:p>
    <w:p w14:paraId="6BE30D7C" w14:textId="2DB4289F" w:rsidR="00072A1D" w:rsidRPr="00072A1D" w:rsidRDefault="00072A1D">
      <w:pPr>
        <w:rPr>
          <w:b/>
        </w:rPr>
      </w:pPr>
      <w:r>
        <w:rPr>
          <w:b/>
        </w:rPr>
        <w:t>ACADEMIC: ON THE BACK, WRITE 5 SENTENCES USING THE 5 OF THE 10 NEW WORDS.</w:t>
      </w:r>
      <w:bookmarkStart w:id="0" w:name="_GoBack"/>
      <w:bookmarkEnd w:id="0"/>
    </w:p>
    <w:sectPr w:rsidR="00072A1D" w:rsidRPr="00072A1D" w:rsidSect="00D230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E4"/>
    <w:rsid w:val="00030DB0"/>
    <w:rsid w:val="000713D9"/>
    <w:rsid w:val="00072A1D"/>
    <w:rsid w:val="0014136C"/>
    <w:rsid w:val="001865E5"/>
    <w:rsid w:val="001B22C3"/>
    <w:rsid w:val="0022631C"/>
    <w:rsid w:val="002B0A8B"/>
    <w:rsid w:val="002C1A4E"/>
    <w:rsid w:val="002F076D"/>
    <w:rsid w:val="002F1229"/>
    <w:rsid w:val="00322A1B"/>
    <w:rsid w:val="0036788F"/>
    <w:rsid w:val="003D465D"/>
    <w:rsid w:val="00405BAF"/>
    <w:rsid w:val="004322A4"/>
    <w:rsid w:val="00451103"/>
    <w:rsid w:val="00466093"/>
    <w:rsid w:val="004B73A4"/>
    <w:rsid w:val="005322E4"/>
    <w:rsid w:val="005C6558"/>
    <w:rsid w:val="00616A1B"/>
    <w:rsid w:val="0066542F"/>
    <w:rsid w:val="00680136"/>
    <w:rsid w:val="006C1F75"/>
    <w:rsid w:val="0072607B"/>
    <w:rsid w:val="007B06EA"/>
    <w:rsid w:val="007C011E"/>
    <w:rsid w:val="007D5268"/>
    <w:rsid w:val="00834032"/>
    <w:rsid w:val="008C1072"/>
    <w:rsid w:val="008E4234"/>
    <w:rsid w:val="00902E97"/>
    <w:rsid w:val="009215DD"/>
    <w:rsid w:val="00923F4D"/>
    <w:rsid w:val="00927981"/>
    <w:rsid w:val="009363BD"/>
    <w:rsid w:val="00957A1B"/>
    <w:rsid w:val="009D11D1"/>
    <w:rsid w:val="00A54F9C"/>
    <w:rsid w:val="00AD1E05"/>
    <w:rsid w:val="00AE6C50"/>
    <w:rsid w:val="00B95471"/>
    <w:rsid w:val="00BA514F"/>
    <w:rsid w:val="00BF52B1"/>
    <w:rsid w:val="00C56391"/>
    <w:rsid w:val="00C77C30"/>
    <w:rsid w:val="00C82462"/>
    <w:rsid w:val="00D23061"/>
    <w:rsid w:val="00DB4BA6"/>
    <w:rsid w:val="00DC2CCE"/>
    <w:rsid w:val="00DF0B76"/>
    <w:rsid w:val="00E23071"/>
    <w:rsid w:val="00E4245D"/>
    <w:rsid w:val="00E95F44"/>
    <w:rsid w:val="00F5192A"/>
    <w:rsid w:val="00FA3DA3"/>
    <w:rsid w:val="00FC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D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2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6C50"/>
    <w:rPr>
      <w:rFonts w:ascii="Tahoma" w:hAnsi="Tahoma" w:cs="Tahoma"/>
      <w:sz w:val="16"/>
      <w:szCs w:val="16"/>
    </w:rPr>
  </w:style>
  <w:style w:type="character" w:customStyle="1" w:styleId="BalloonTextChar">
    <w:name w:val="Balloon Text Char"/>
    <w:basedOn w:val="DefaultParagraphFont"/>
    <w:link w:val="BalloonText"/>
    <w:rsid w:val="00AE6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2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6C50"/>
    <w:rPr>
      <w:rFonts w:ascii="Tahoma" w:hAnsi="Tahoma" w:cs="Tahoma"/>
      <w:sz w:val="16"/>
      <w:szCs w:val="16"/>
    </w:rPr>
  </w:style>
  <w:style w:type="character" w:customStyle="1" w:styleId="BalloonTextChar">
    <w:name w:val="Balloon Text Char"/>
    <w:basedOn w:val="DefaultParagraphFont"/>
    <w:link w:val="BalloonText"/>
    <w:rsid w:val="00AE6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Vocabulary Group 4-H</vt:lpstr>
    </vt:vector>
  </TitlesOfParts>
  <Company>Wake County Public Schools</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Group 4-H</dc:title>
  <dc:subject/>
  <dc:creator>Wake County Public Schools</dc:creator>
  <cp:keywords/>
  <dc:description/>
  <cp:lastModifiedBy>akoppen</cp:lastModifiedBy>
  <cp:revision>6</cp:revision>
  <cp:lastPrinted>2009-08-17T17:11:00Z</cp:lastPrinted>
  <dcterms:created xsi:type="dcterms:W3CDTF">2014-04-14T13:54:00Z</dcterms:created>
  <dcterms:modified xsi:type="dcterms:W3CDTF">2015-02-27T16:30:00Z</dcterms:modified>
</cp:coreProperties>
</file>