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6"/>
        <w:gridCol w:w="1056"/>
        <w:gridCol w:w="1032"/>
        <w:gridCol w:w="2602"/>
        <w:gridCol w:w="3692"/>
        <w:gridCol w:w="738"/>
      </w:tblGrid>
      <w:tr w:rsidR="00CC5151" w:rsidTr="00CC5151">
        <w:tc>
          <w:tcPr>
            <w:tcW w:w="456" w:type="dxa"/>
          </w:tcPr>
          <w:p w:rsidR="00CC5151" w:rsidRPr="00A64E02" w:rsidRDefault="00CC5151">
            <w:pPr>
              <w:rPr>
                <w:b/>
              </w:rPr>
            </w:pPr>
          </w:p>
        </w:tc>
        <w:tc>
          <w:tcPr>
            <w:tcW w:w="1056" w:type="dxa"/>
          </w:tcPr>
          <w:p w:rsidR="00CC5151" w:rsidRPr="00A64E02" w:rsidRDefault="00CC5151" w:rsidP="00CC5151">
            <w:pPr>
              <w:jc w:val="center"/>
              <w:rPr>
                <w:b/>
              </w:rPr>
            </w:pPr>
            <w:r w:rsidRPr="00A64E02">
              <w:rPr>
                <w:b/>
              </w:rPr>
              <w:t>Meaning</w:t>
            </w:r>
          </w:p>
        </w:tc>
        <w:tc>
          <w:tcPr>
            <w:tcW w:w="1032" w:type="dxa"/>
          </w:tcPr>
          <w:p w:rsidR="00CC5151" w:rsidRPr="00A64E02" w:rsidRDefault="00CC5151" w:rsidP="00CC5151">
            <w:pPr>
              <w:jc w:val="center"/>
              <w:rPr>
                <w:b/>
              </w:rPr>
            </w:pPr>
            <w:r w:rsidRPr="00A64E02">
              <w:rPr>
                <w:b/>
              </w:rPr>
              <w:t>Word Part</w:t>
            </w:r>
          </w:p>
        </w:tc>
        <w:tc>
          <w:tcPr>
            <w:tcW w:w="2602" w:type="dxa"/>
          </w:tcPr>
          <w:p w:rsidR="00CC5151" w:rsidRPr="00A64E02" w:rsidRDefault="00CC5151" w:rsidP="00CC5151">
            <w:pPr>
              <w:jc w:val="center"/>
              <w:rPr>
                <w:b/>
              </w:rPr>
            </w:pPr>
            <w:r w:rsidRPr="00A64E02">
              <w:rPr>
                <w:b/>
              </w:rPr>
              <w:t>Examples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  <w:p w:rsidR="00CC5151" w:rsidRPr="00CC5151" w:rsidRDefault="00CC5151" w:rsidP="00CC5151">
            <w:pPr>
              <w:jc w:val="center"/>
            </w:pPr>
            <w:r w:rsidRPr="00CC5151">
              <w:t>(Choose one word from the left to define below!)</w:t>
            </w:r>
          </w:p>
        </w:tc>
        <w:tc>
          <w:tcPr>
            <w:tcW w:w="738" w:type="dxa"/>
          </w:tcPr>
          <w:p w:rsidR="00CC5151" w:rsidRPr="00A64E02" w:rsidRDefault="00CC5151" w:rsidP="00CC5151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64E02">
            <w:pPr>
              <w:jc w:val="center"/>
            </w:pPr>
            <w:r>
              <w:t>One</w:t>
            </w:r>
          </w:p>
        </w:tc>
        <w:tc>
          <w:tcPr>
            <w:tcW w:w="1032" w:type="dxa"/>
          </w:tcPr>
          <w:p w:rsidR="00CC5151" w:rsidRDefault="00CC5151">
            <w:proofErr w:type="spellStart"/>
            <w:r>
              <w:t>Uni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Unilateral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2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r>
              <w:t>Mono-</w:t>
            </w:r>
          </w:p>
        </w:tc>
        <w:tc>
          <w:tcPr>
            <w:tcW w:w="2602" w:type="dxa"/>
          </w:tcPr>
          <w:p w:rsidR="00CC5151" w:rsidRDefault="00CC5151">
            <w:r>
              <w:t>Monosyllabic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3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64E02">
            <w:pPr>
              <w:jc w:val="center"/>
            </w:pPr>
            <w:r>
              <w:t>Two</w:t>
            </w:r>
          </w:p>
        </w:tc>
        <w:tc>
          <w:tcPr>
            <w:tcW w:w="1032" w:type="dxa"/>
          </w:tcPr>
          <w:p w:rsidR="00CC5151" w:rsidRDefault="00CC5151">
            <w:r>
              <w:t>Bi-</w:t>
            </w:r>
          </w:p>
        </w:tc>
        <w:tc>
          <w:tcPr>
            <w:tcW w:w="2602" w:type="dxa"/>
          </w:tcPr>
          <w:p w:rsidR="00CC5151" w:rsidRDefault="00CC5151">
            <w:r>
              <w:t>Bilingual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4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r>
              <w:t>Duo-</w:t>
            </w:r>
          </w:p>
        </w:tc>
        <w:tc>
          <w:tcPr>
            <w:tcW w:w="2602" w:type="dxa"/>
          </w:tcPr>
          <w:p w:rsidR="00CC5151" w:rsidRDefault="00CC5151">
            <w:r>
              <w:t>Duo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5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r>
              <w:t>Di-</w:t>
            </w:r>
          </w:p>
        </w:tc>
        <w:tc>
          <w:tcPr>
            <w:tcW w:w="2602" w:type="dxa"/>
          </w:tcPr>
          <w:p w:rsidR="00CC5151" w:rsidRDefault="00CC5151">
            <w:r>
              <w:t>Division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6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64E02">
            <w:pPr>
              <w:jc w:val="center"/>
            </w:pPr>
            <w:r>
              <w:t>Three</w:t>
            </w:r>
          </w:p>
        </w:tc>
        <w:tc>
          <w:tcPr>
            <w:tcW w:w="1032" w:type="dxa"/>
          </w:tcPr>
          <w:p w:rsidR="00CC5151" w:rsidRDefault="00CC5151">
            <w:r>
              <w:t>Tri-</w:t>
            </w:r>
          </w:p>
        </w:tc>
        <w:tc>
          <w:tcPr>
            <w:tcW w:w="2602" w:type="dxa"/>
          </w:tcPr>
          <w:p w:rsidR="00CC5151" w:rsidRDefault="00CC5151">
            <w:r>
              <w:t>Triangle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7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proofErr w:type="spellStart"/>
            <w:r>
              <w:t>Ter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Tertiary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8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64E02">
            <w:pPr>
              <w:jc w:val="center"/>
            </w:pPr>
            <w:r>
              <w:t>Four</w:t>
            </w:r>
          </w:p>
        </w:tc>
        <w:tc>
          <w:tcPr>
            <w:tcW w:w="1032" w:type="dxa"/>
          </w:tcPr>
          <w:p w:rsidR="00CC5151" w:rsidRDefault="00CC5151">
            <w:proofErr w:type="spellStart"/>
            <w:r>
              <w:t>Quadr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Quadrilateral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lastRenderedPageBreak/>
              <w:t>9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proofErr w:type="spellStart"/>
            <w:r>
              <w:t>Quar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Quart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10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r>
              <w:t>Tetra</w:t>
            </w:r>
          </w:p>
        </w:tc>
        <w:tc>
          <w:tcPr>
            <w:tcW w:w="2602" w:type="dxa"/>
          </w:tcPr>
          <w:p w:rsidR="00CC5151" w:rsidRDefault="00CC5151">
            <w:r>
              <w:t>Tetrahedron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11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64E02">
            <w:pPr>
              <w:jc w:val="center"/>
            </w:pPr>
            <w:r>
              <w:t>Five</w:t>
            </w:r>
          </w:p>
        </w:tc>
        <w:tc>
          <w:tcPr>
            <w:tcW w:w="1032" w:type="dxa"/>
          </w:tcPr>
          <w:p w:rsidR="00CC5151" w:rsidRDefault="00CC5151">
            <w:proofErr w:type="spellStart"/>
            <w:r>
              <w:t>Quint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Quintuplets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12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r>
              <w:t>Pent-</w:t>
            </w:r>
          </w:p>
        </w:tc>
        <w:tc>
          <w:tcPr>
            <w:tcW w:w="2602" w:type="dxa"/>
          </w:tcPr>
          <w:p w:rsidR="00CC5151" w:rsidRDefault="00CC5151">
            <w:r>
              <w:t>Pentagon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12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64E02">
            <w:pPr>
              <w:jc w:val="center"/>
            </w:pPr>
            <w:r>
              <w:t>Six</w:t>
            </w:r>
          </w:p>
        </w:tc>
        <w:tc>
          <w:tcPr>
            <w:tcW w:w="1032" w:type="dxa"/>
          </w:tcPr>
          <w:p w:rsidR="00CC5151" w:rsidRDefault="00CC5151">
            <w:r>
              <w:t>Hex-</w:t>
            </w:r>
          </w:p>
        </w:tc>
        <w:tc>
          <w:tcPr>
            <w:tcW w:w="2602" w:type="dxa"/>
          </w:tcPr>
          <w:p w:rsidR="00CC5151" w:rsidRDefault="00CC5151">
            <w:r>
              <w:t>Hexagon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14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r>
              <w:t>Sex-</w:t>
            </w:r>
          </w:p>
        </w:tc>
        <w:tc>
          <w:tcPr>
            <w:tcW w:w="2602" w:type="dxa"/>
          </w:tcPr>
          <w:p w:rsidR="00CC5151" w:rsidRDefault="00CC5151">
            <w:r>
              <w:t>Sextuplets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15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64E02">
            <w:pPr>
              <w:jc w:val="center"/>
            </w:pPr>
            <w:r>
              <w:t>Seven</w:t>
            </w:r>
          </w:p>
        </w:tc>
        <w:tc>
          <w:tcPr>
            <w:tcW w:w="1032" w:type="dxa"/>
          </w:tcPr>
          <w:p w:rsidR="00CC5151" w:rsidRDefault="00CC5151">
            <w:r>
              <w:t>Sept-</w:t>
            </w:r>
          </w:p>
        </w:tc>
        <w:tc>
          <w:tcPr>
            <w:tcW w:w="2602" w:type="dxa"/>
          </w:tcPr>
          <w:p w:rsidR="00CC5151" w:rsidRDefault="00CC5151">
            <w:r>
              <w:t>Septuagenarian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16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proofErr w:type="spellStart"/>
            <w:r>
              <w:t>Hept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/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64E02">
            <w:pPr>
              <w:jc w:val="center"/>
            </w:pPr>
            <w:r>
              <w:t>Eight</w:t>
            </w:r>
          </w:p>
        </w:tc>
        <w:tc>
          <w:tcPr>
            <w:tcW w:w="1032" w:type="dxa"/>
          </w:tcPr>
          <w:p w:rsidR="00CC5151" w:rsidRDefault="00CC5151">
            <w:proofErr w:type="spellStart"/>
            <w:r>
              <w:t>Octa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Octagon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18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proofErr w:type="spellStart"/>
            <w:r>
              <w:t>Octo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Octopus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19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A5FD3">
            <w:pPr>
              <w:jc w:val="center"/>
            </w:pPr>
            <w:r>
              <w:t>Nine</w:t>
            </w:r>
          </w:p>
        </w:tc>
        <w:tc>
          <w:tcPr>
            <w:tcW w:w="1032" w:type="dxa"/>
          </w:tcPr>
          <w:p w:rsidR="00CC5151" w:rsidRDefault="00CC5151">
            <w:r>
              <w:t>Nona-</w:t>
            </w:r>
          </w:p>
        </w:tc>
        <w:tc>
          <w:tcPr>
            <w:tcW w:w="2602" w:type="dxa"/>
          </w:tcPr>
          <w:p w:rsidR="00CC5151" w:rsidRDefault="00CC5151">
            <w:r>
              <w:t>Nonagenarian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20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r>
              <w:t>Nova-</w:t>
            </w:r>
          </w:p>
        </w:tc>
        <w:tc>
          <w:tcPr>
            <w:tcW w:w="2602" w:type="dxa"/>
          </w:tcPr>
          <w:p w:rsidR="00CC5151" w:rsidRDefault="00CC5151"/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21</w:t>
            </w:r>
          </w:p>
        </w:tc>
        <w:tc>
          <w:tcPr>
            <w:tcW w:w="1056" w:type="dxa"/>
            <w:vMerge w:val="restart"/>
            <w:vAlign w:val="center"/>
          </w:tcPr>
          <w:p w:rsidR="00CC5151" w:rsidRDefault="00CC5151" w:rsidP="00AA5FD3">
            <w:pPr>
              <w:jc w:val="center"/>
            </w:pPr>
            <w:r>
              <w:t>Ten</w:t>
            </w:r>
          </w:p>
        </w:tc>
        <w:tc>
          <w:tcPr>
            <w:tcW w:w="1032" w:type="dxa"/>
          </w:tcPr>
          <w:p w:rsidR="00CC5151" w:rsidRDefault="00CC5151">
            <w:r>
              <w:t>Dec-</w:t>
            </w:r>
          </w:p>
        </w:tc>
        <w:tc>
          <w:tcPr>
            <w:tcW w:w="2602" w:type="dxa"/>
          </w:tcPr>
          <w:p w:rsidR="00CC5151" w:rsidRDefault="00CC5151"/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22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proofErr w:type="spellStart"/>
            <w:r>
              <w:t>Deca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Decathlon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  <w:tr w:rsidR="00CC5151" w:rsidTr="00895055">
        <w:trPr>
          <w:trHeight w:val="1440"/>
        </w:trPr>
        <w:tc>
          <w:tcPr>
            <w:tcW w:w="456" w:type="dxa"/>
            <w:vAlign w:val="center"/>
          </w:tcPr>
          <w:p w:rsidR="00CC5151" w:rsidRDefault="00CC5151" w:rsidP="00CC5151">
            <w:pPr>
              <w:jc w:val="center"/>
            </w:pPr>
            <w:r>
              <w:t>23</w:t>
            </w:r>
          </w:p>
        </w:tc>
        <w:tc>
          <w:tcPr>
            <w:tcW w:w="1056" w:type="dxa"/>
            <w:vMerge/>
          </w:tcPr>
          <w:p w:rsidR="00CC5151" w:rsidRDefault="00CC5151"/>
        </w:tc>
        <w:tc>
          <w:tcPr>
            <w:tcW w:w="1032" w:type="dxa"/>
          </w:tcPr>
          <w:p w:rsidR="00CC5151" w:rsidRDefault="00CC5151">
            <w:proofErr w:type="spellStart"/>
            <w:r>
              <w:t>Deci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CC5151" w:rsidRDefault="00CC5151">
            <w:r>
              <w:t>Decimal</w:t>
            </w:r>
          </w:p>
        </w:tc>
        <w:tc>
          <w:tcPr>
            <w:tcW w:w="3692" w:type="dxa"/>
          </w:tcPr>
          <w:p w:rsidR="00CC5151" w:rsidRDefault="00CC5151" w:rsidP="00CC5151">
            <w:pPr>
              <w:jc w:val="center"/>
            </w:pPr>
          </w:p>
        </w:tc>
        <w:tc>
          <w:tcPr>
            <w:tcW w:w="738" w:type="dxa"/>
          </w:tcPr>
          <w:p w:rsidR="00CC5151" w:rsidRDefault="00CC5151" w:rsidP="00CC5151">
            <w:pPr>
              <w:jc w:val="center"/>
            </w:pPr>
            <w:r>
              <w:t>Root</w:t>
            </w:r>
          </w:p>
        </w:tc>
      </w:tr>
    </w:tbl>
    <w:p w:rsidR="00393AD4" w:rsidRDefault="00393AD4"/>
    <w:sectPr w:rsidR="00393AD4" w:rsidSect="0039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4E02"/>
    <w:rsid w:val="00085A33"/>
    <w:rsid w:val="000B0DEF"/>
    <w:rsid w:val="00393AD4"/>
    <w:rsid w:val="00714288"/>
    <w:rsid w:val="00895055"/>
    <w:rsid w:val="00A64E02"/>
    <w:rsid w:val="00AA5FD3"/>
    <w:rsid w:val="00CC5151"/>
    <w:rsid w:val="00E1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cdennison</dc:creator>
  <cp:keywords/>
  <dc:description/>
  <cp:lastModifiedBy>akoppen</cp:lastModifiedBy>
  <cp:revision>2</cp:revision>
  <cp:lastPrinted>2012-09-17T18:19:00Z</cp:lastPrinted>
  <dcterms:created xsi:type="dcterms:W3CDTF">2012-09-17T18:32:00Z</dcterms:created>
  <dcterms:modified xsi:type="dcterms:W3CDTF">2012-09-17T18:32:00Z</dcterms:modified>
</cp:coreProperties>
</file>